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05" w:rsidRPr="000A7DF9" w:rsidRDefault="00CA5A73">
      <w:pPr>
        <w:pStyle w:val="Body"/>
        <w:jc w:val="center"/>
        <w:rPr>
          <w:b/>
          <w:bCs/>
          <w:sz w:val="22"/>
          <w:szCs w:val="22"/>
        </w:rPr>
      </w:pPr>
      <w:r w:rsidRPr="000A7DF9">
        <w:rPr>
          <w:b/>
          <w:bCs/>
          <w:sz w:val="22"/>
          <w:szCs w:val="22"/>
          <w:lang w:val="en-US"/>
        </w:rPr>
        <w:t xml:space="preserve">2018 </w:t>
      </w:r>
      <w:r w:rsidR="0097614F" w:rsidRPr="000A7DF9">
        <w:rPr>
          <w:b/>
          <w:bCs/>
          <w:sz w:val="22"/>
          <w:szCs w:val="22"/>
          <w:lang w:val="en-US"/>
        </w:rPr>
        <w:t>Patriot Week: Proclamation Requests</w:t>
      </w:r>
    </w:p>
    <w:p w:rsidR="00E91505" w:rsidRPr="000A7DF9" w:rsidRDefault="00E91505">
      <w:pPr>
        <w:pStyle w:val="Body"/>
        <w:rPr>
          <w:sz w:val="22"/>
          <w:szCs w:val="22"/>
        </w:rPr>
      </w:pPr>
    </w:p>
    <w:tbl>
      <w:tblPr>
        <w:tblW w:w="144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92"/>
        <w:gridCol w:w="2070"/>
        <w:gridCol w:w="1260"/>
        <w:gridCol w:w="4050"/>
        <w:gridCol w:w="5490"/>
      </w:tblGrid>
      <w:tr w:rsidR="000A7DF9" w:rsidRPr="000A7DF9" w:rsidTr="002F75DD">
        <w:trPr>
          <w:trHeight w:val="900"/>
          <w:tblHeader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b/>
                <w:bCs/>
                <w:sz w:val="22"/>
                <w:szCs w:val="22"/>
                <w:lang w:val="en-US"/>
              </w:rPr>
              <w:t>State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b/>
                <w:bCs/>
                <w:sz w:val="22"/>
                <w:szCs w:val="22"/>
                <w:lang w:val="en-US"/>
              </w:rPr>
              <w:t>Governor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7DF9" w:rsidRDefault="0097614F">
            <w:pPr>
              <w:pStyle w:val="Body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A7DF9">
              <w:rPr>
                <w:b/>
                <w:bCs/>
                <w:sz w:val="22"/>
                <w:szCs w:val="22"/>
                <w:lang w:val="en-US"/>
              </w:rPr>
              <w:t xml:space="preserve">Party </w:t>
            </w:r>
          </w:p>
          <w:p w:rsidR="00E91505" w:rsidRPr="000A7DF9" w:rsidRDefault="0097614F" w:rsidP="00BE3B6C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b/>
                <w:bCs/>
                <w:sz w:val="22"/>
                <w:szCs w:val="22"/>
                <w:lang w:val="en-US"/>
              </w:rPr>
              <w:t>Aff</w:t>
            </w:r>
            <w:r w:rsidR="00BE3B6C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b/>
                <w:bCs/>
                <w:sz w:val="22"/>
                <w:szCs w:val="22"/>
                <w:lang w:val="en-US"/>
              </w:rPr>
              <w:t>Contact Info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tabs>
                <w:tab w:val="left" w:pos="1046"/>
              </w:tabs>
              <w:rPr>
                <w:sz w:val="22"/>
                <w:szCs w:val="22"/>
              </w:rPr>
            </w:pPr>
            <w:r w:rsidRPr="000A7DF9">
              <w:rPr>
                <w:b/>
                <w:bCs/>
                <w:sz w:val="22"/>
                <w:szCs w:val="22"/>
                <w:lang w:val="en-US"/>
              </w:rPr>
              <w:t>Status</w:t>
            </w:r>
          </w:p>
        </w:tc>
      </w:tr>
      <w:tr w:rsidR="000A7DF9" w:rsidRPr="000A7DF9" w:rsidTr="002F75DD">
        <w:trPr>
          <w:trHeight w:val="90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Alabama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1C651E" w:rsidP="001C651E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Kay Ivey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Default="00FE5192">
            <w:pPr>
              <w:pStyle w:val="Body"/>
              <w:rPr>
                <w:sz w:val="22"/>
                <w:szCs w:val="22"/>
              </w:rPr>
            </w:pPr>
            <w:hyperlink r:id="rId9" w:history="1">
              <w:r w:rsidR="008F3FDC" w:rsidRPr="0015270C">
                <w:rPr>
                  <w:rStyle w:val="Hyperlink"/>
                  <w:sz w:val="22"/>
                  <w:szCs w:val="22"/>
                </w:rPr>
                <w:t>www.governor.alabama.gov/newsroom/</w:t>
              </w:r>
            </w:hyperlink>
          </w:p>
          <w:p w:rsidR="008F3FDC" w:rsidRPr="000A7DF9" w:rsidRDefault="008F3FDC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proclamations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65255D" w:rsidP="0065255D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Request sent</w:t>
            </w:r>
          </w:p>
        </w:tc>
      </w:tr>
      <w:tr w:rsidR="000A7DF9" w:rsidRPr="000A7DF9" w:rsidTr="0065255D">
        <w:trPr>
          <w:trHeight w:val="138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 xml:space="preserve">Alaska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Bill Walker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10" w:history="1">
              <w:r w:rsidR="0097614F" w:rsidRPr="000A7DF9">
                <w:rPr>
                  <w:rStyle w:val="Hyperlink0"/>
                  <w:rFonts w:eastAsia="Arial Unicode MS"/>
                  <w:sz w:val="22"/>
                  <w:szCs w:val="22"/>
                </w:rPr>
                <w:t>http://gov.alaska.gov/contact/email-the-governor/</w:t>
              </w:r>
            </w:hyperlink>
          </w:p>
          <w:p w:rsidR="00E91505" w:rsidRPr="000A7DF9" w:rsidRDefault="0097614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</w:rPr>
              <w:t>Go to bottom of page and click on “I would like to request a proclamation…”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65255D" w:rsidP="0065255D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Request sent </w:t>
            </w:r>
          </w:p>
        </w:tc>
      </w:tr>
      <w:tr w:rsidR="000A7DF9" w:rsidRPr="000A7DF9" w:rsidTr="002F75DD">
        <w:trPr>
          <w:trHeight w:val="90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Arizona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Doug Ducey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11" w:history="1">
              <w:r w:rsidR="0097614F" w:rsidRPr="000A7DF9">
                <w:rPr>
                  <w:rStyle w:val="Hyperlink0"/>
                  <w:rFonts w:eastAsia="Arial Unicode MS"/>
                  <w:sz w:val="22"/>
                  <w:szCs w:val="22"/>
                </w:rPr>
                <w:t>http://azgovernor.gov/governor/form/proclamation-request</w:t>
              </w:r>
            </w:hyperlink>
            <w:r w:rsidR="0097614F" w:rsidRPr="000A7DF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89A" w:rsidRPr="000A7DF9" w:rsidRDefault="0065255D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sent</w:t>
            </w:r>
          </w:p>
        </w:tc>
      </w:tr>
      <w:tr w:rsidR="000A7DF9" w:rsidRPr="000A7DF9" w:rsidTr="002F75DD">
        <w:trPr>
          <w:trHeight w:val="93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Arkansas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Asa Hutchinson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12" w:history="1">
              <w:r w:rsidR="0097614F" w:rsidRPr="000A7DF9">
                <w:rPr>
                  <w:rStyle w:val="Hyperlink0"/>
                  <w:rFonts w:eastAsia="Arial Unicode MS"/>
                  <w:sz w:val="22"/>
                  <w:szCs w:val="22"/>
                </w:rPr>
                <w:t>http://governor.arkansas.gov/proclamation-request-form</w:t>
              </w:r>
            </w:hyperlink>
            <w:r w:rsidR="0097614F" w:rsidRPr="000A7DF9">
              <w:rPr>
                <w:sz w:val="22"/>
                <w:szCs w:val="22"/>
                <w:lang w:val="en-US"/>
              </w:rPr>
              <w:t xml:space="preserve"> </w:t>
            </w:r>
          </w:p>
          <w:p w:rsidR="00E91505" w:rsidRPr="000A7DF9" w:rsidRDefault="00E9150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296737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instate sponsor</w:t>
            </w:r>
          </w:p>
        </w:tc>
      </w:tr>
      <w:tr w:rsidR="000A7DF9" w:rsidRPr="000A7DF9" w:rsidTr="002F75DD">
        <w:trPr>
          <w:trHeight w:val="54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California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Jerry Brown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BE3B6C" w:rsidRDefault="00E91505" w:rsidP="00BE3B6C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296737" w:rsidP="00765DD3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instate sponsor</w:t>
            </w:r>
          </w:p>
        </w:tc>
      </w:tr>
      <w:tr w:rsidR="000A7DF9" w:rsidRPr="000A7DF9" w:rsidTr="002F75DD">
        <w:trPr>
          <w:trHeight w:val="90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Colorado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John Hickenlooper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13" w:history="1">
              <w:r w:rsidR="00296737" w:rsidRPr="00806D24">
                <w:rPr>
                  <w:rStyle w:val="Hyperlink"/>
                  <w:rFonts w:cs="Times New Roman"/>
                  <w:sz w:val="22"/>
                  <w:szCs w:val="22"/>
                  <w:u w:color="0563C1"/>
                  <w:lang w:val="en-US"/>
                </w:rPr>
                <w:t>https://www.colorado.gov/governor/ request-letter-proclamation-or-flag</w:t>
              </w:r>
            </w:hyperlink>
            <w:r w:rsidR="0097614F" w:rsidRPr="000A7DF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296737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instate sponsor</w:t>
            </w:r>
          </w:p>
        </w:tc>
      </w:tr>
      <w:tr w:rsidR="000A7DF9" w:rsidRPr="000A7DF9" w:rsidTr="002F75DD">
        <w:trPr>
          <w:trHeight w:val="90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Connecticut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Dan Malloy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14" w:history="1">
              <w:r w:rsidR="0097614F" w:rsidRPr="000A7DF9">
                <w:rPr>
                  <w:rStyle w:val="Hyperlink0"/>
                  <w:rFonts w:eastAsia="Arial Unicode MS"/>
                  <w:sz w:val="22"/>
                  <w:szCs w:val="22"/>
                </w:rPr>
                <w:t>http://portal.ct.gov/Request_Proclamation.aspx</w:t>
              </w:r>
            </w:hyperlink>
            <w:r w:rsidR="0097614F" w:rsidRPr="000A7DF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296737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instate sponsor</w:t>
            </w:r>
          </w:p>
        </w:tc>
      </w:tr>
      <w:tr w:rsidR="000A7DF9" w:rsidRPr="000A7DF9" w:rsidTr="002F75DD">
        <w:trPr>
          <w:trHeight w:val="99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lastRenderedPageBreak/>
              <w:t>Delaware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 w:rsidP="005E3EB7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J</w:t>
            </w:r>
            <w:r w:rsidR="005E3EB7">
              <w:rPr>
                <w:sz w:val="22"/>
                <w:szCs w:val="22"/>
                <w:lang w:val="en-US"/>
              </w:rPr>
              <w:t>ohn Carney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15" w:history="1">
              <w:r w:rsidR="005E3EB7" w:rsidRPr="009E07B3">
                <w:rPr>
                  <w:rStyle w:val="Hyperlink"/>
                </w:rPr>
                <w:t>https://governor.delaware.gov/request-proclamation-tribute/</w:t>
              </w:r>
            </w:hyperlink>
            <w:r w:rsidR="005E3EB7"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 w:rsidP="0065255D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 xml:space="preserve"> </w:t>
            </w:r>
            <w:r w:rsidR="0065255D">
              <w:rPr>
                <w:sz w:val="22"/>
                <w:szCs w:val="22"/>
                <w:lang w:val="en-US"/>
              </w:rPr>
              <w:t>Request sent</w:t>
            </w:r>
          </w:p>
        </w:tc>
      </w:tr>
      <w:tr w:rsidR="000A7DF9" w:rsidRPr="000A7DF9" w:rsidTr="0065255D">
        <w:trPr>
          <w:trHeight w:val="72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Florida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Rick Scott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FE5192" w:rsidP="00F20CC2">
            <w:pPr>
              <w:pStyle w:val="Body"/>
              <w:rPr>
                <w:sz w:val="22"/>
                <w:szCs w:val="22"/>
              </w:rPr>
            </w:pPr>
            <w:hyperlink r:id="rId16" w:history="1">
              <w:r w:rsidR="00F20CC2" w:rsidRPr="009E07B3">
                <w:rPr>
                  <w:rStyle w:val="Hyperlink"/>
                  <w:rFonts w:cs="Times New Roman"/>
                  <w:sz w:val="22"/>
                  <w:szCs w:val="22"/>
                  <w:u w:color="0563C1"/>
                  <w:lang w:val="en-US"/>
                </w:rPr>
                <w:t>http://www.flgov.com/proclamation</w:t>
              </w:r>
            </w:hyperlink>
            <w:r w:rsidR="0097614F" w:rsidRPr="000A7DF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65255D" w:rsidP="0065255D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sent</w:t>
            </w:r>
          </w:p>
        </w:tc>
      </w:tr>
      <w:tr w:rsidR="000A7DF9" w:rsidRPr="000A7DF9" w:rsidTr="002F75DD">
        <w:trPr>
          <w:trHeight w:val="63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 xml:space="preserve">Georgia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Nathan Deal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FE5192" w:rsidP="00ED37E1">
            <w:pPr>
              <w:pStyle w:val="Body"/>
              <w:rPr>
                <w:sz w:val="22"/>
                <w:szCs w:val="22"/>
              </w:rPr>
            </w:pPr>
            <w:hyperlink r:id="rId17" w:history="1">
              <w:r w:rsidR="00ED37E1" w:rsidRPr="009E07B3">
                <w:rPr>
                  <w:rStyle w:val="Hyperlink"/>
                  <w:rFonts w:cs="Times New Roman"/>
                  <w:sz w:val="22"/>
                  <w:szCs w:val="22"/>
                  <w:u w:color="0563C1"/>
                  <w:lang w:val="en-US"/>
                </w:rPr>
                <w:t>https://gov.georgia.gov/</w:t>
              </w:r>
            </w:hyperlink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65255D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instate sponsor; word document</w:t>
            </w:r>
          </w:p>
        </w:tc>
      </w:tr>
      <w:tr w:rsidR="000A7DF9" w:rsidRPr="000A7DF9" w:rsidTr="002F75DD">
        <w:trPr>
          <w:trHeight w:val="6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Hawaii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David Ige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FE5192" w:rsidP="00ED37E1">
            <w:pPr>
              <w:pStyle w:val="Body"/>
              <w:rPr>
                <w:sz w:val="22"/>
                <w:szCs w:val="22"/>
              </w:rPr>
            </w:pPr>
            <w:hyperlink r:id="rId18" w:history="1">
              <w:r w:rsidR="00ED37E1" w:rsidRPr="009E07B3">
                <w:rPr>
                  <w:rStyle w:val="Hyperlink"/>
                  <w:rFonts w:cs="Times New Roman"/>
                  <w:sz w:val="22"/>
                  <w:szCs w:val="22"/>
                  <w:u w:color="0563C1"/>
                  <w:lang w:val="en-US"/>
                </w:rPr>
                <w:t>http://governor.hawaii.gov/</w:t>
              </w:r>
            </w:hyperlink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296737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instate sponsor</w:t>
            </w:r>
          </w:p>
        </w:tc>
      </w:tr>
      <w:tr w:rsidR="000A7DF9" w:rsidRPr="000A7DF9" w:rsidTr="002F75DD">
        <w:trPr>
          <w:trHeight w:val="71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Idaho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Butch Otter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 w:rsidP="007F31EE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rStyle w:val="Hyperlink0"/>
                <w:rFonts w:eastAsia="Arial Unicode MS"/>
                <w:sz w:val="22"/>
                <w:szCs w:val="22"/>
              </w:rPr>
              <w:t>http://www.gov.idaho.gov/mediacenter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FF78BB" w:rsidP="007F31EE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instate sponsor</w:t>
            </w:r>
          </w:p>
        </w:tc>
      </w:tr>
      <w:tr w:rsidR="000A7DF9" w:rsidRPr="000A7DF9" w:rsidTr="002F75DD">
        <w:trPr>
          <w:trHeight w:val="54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Illinois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Bruce Rauner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FE5192" w:rsidP="007F31EE">
            <w:pPr>
              <w:pStyle w:val="Body"/>
              <w:rPr>
                <w:sz w:val="22"/>
                <w:szCs w:val="22"/>
              </w:rPr>
            </w:pPr>
            <w:hyperlink r:id="rId19" w:history="1">
              <w:r w:rsidR="005B5360" w:rsidRPr="009E07B3">
                <w:rPr>
                  <w:rStyle w:val="Hyperlink"/>
                  <w:rFonts w:cs="Times New Roman"/>
                  <w:sz w:val="22"/>
                  <w:szCs w:val="22"/>
                  <w:u w:color="0563C1"/>
                  <w:lang w:val="en-US"/>
                </w:rPr>
                <w:t>https://www.illinois.gov/gov/</w:t>
              </w:r>
            </w:hyperlink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D201A5" w:rsidP="00D201A5">
            <w:pPr>
              <w:pStyle w:val="Body"/>
              <w:tabs>
                <w:tab w:val="left" w:pos="16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Need instate sponsor</w:t>
            </w:r>
            <w:r w:rsidR="0097614F" w:rsidRPr="000A7DF9">
              <w:rPr>
                <w:sz w:val="22"/>
                <w:szCs w:val="22"/>
                <w:lang w:val="en-US"/>
              </w:rPr>
              <w:tab/>
            </w:r>
          </w:p>
        </w:tc>
      </w:tr>
      <w:tr w:rsidR="000A7DF9" w:rsidRPr="000A7DF9" w:rsidTr="002F75DD">
        <w:trPr>
          <w:trHeight w:val="60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Indiana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5B5360" w:rsidP="005B5360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Eric Holcomb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FE5192" w:rsidP="005B5360">
            <w:pPr>
              <w:pStyle w:val="Body"/>
              <w:rPr>
                <w:sz w:val="22"/>
                <w:szCs w:val="22"/>
              </w:rPr>
            </w:pPr>
            <w:hyperlink r:id="rId20" w:history="1">
              <w:r w:rsidR="005B5360" w:rsidRPr="009E07B3">
                <w:rPr>
                  <w:rStyle w:val="Hyperlink"/>
                  <w:rFonts w:cs="Times New Roman"/>
                  <w:sz w:val="22"/>
                  <w:szCs w:val="22"/>
                  <w:u w:color="0563C1"/>
                  <w:lang w:val="en-US"/>
                </w:rPr>
                <w:t>http://www.in.gov/gov/</w:t>
              </w:r>
            </w:hyperlink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D201A5" w:rsidP="005B5360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instate sponsor</w:t>
            </w:r>
          </w:p>
        </w:tc>
      </w:tr>
      <w:tr w:rsidR="000A7DF9" w:rsidRPr="000A7DF9" w:rsidTr="002F75DD">
        <w:trPr>
          <w:trHeight w:val="594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Iowa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324608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Kim Reynolds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21" w:history="1">
              <w:r w:rsidR="0097614F" w:rsidRPr="000A7DF9">
                <w:rPr>
                  <w:rStyle w:val="Hyperlink0"/>
                  <w:rFonts w:eastAsia="Arial Unicode MS"/>
                  <w:sz w:val="22"/>
                  <w:szCs w:val="22"/>
                </w:rPr>
                <w:t>https://governor.iowa.gov/constituent-services/proclamation-request</w:t>
              </w:r>
            </w:hyperlink>
            <w:r w:rsidR="0097614F" w:rsidRPr="000A7DF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B71F5A" w:rsidP="00B71F5A">
            <w:pPr>
              <w:pStyle w:val="Body"/>
              <w:rPr>
                <w:sz w:val="22"/>
                <w:szCs w:val="22"/>
              </w:rPr>
            </w:pPr>
            <w:r>
              <w:rPr>
                <w:rFonts w:ascii="Open Sans" w:hAnsi="Open Sans" w:cs="Arial"/>
                <w:color w:val="0A0A0A"/>
                <w:lang w:val="en"/>
              </w:rPr>
              <w:t xml:space="preserve">Need instate sponsor </w:t>
            </w:r>
          </w:p>
        </w:tc>
      </w:tr>
      <w:tr w:rsidR="000A7DF9" w:rsidRPr="000A7DF9" w:rsidTr="002F75DD">
        <w:trPr>
          <w:trHeight w:val="90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Kansas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B71F5A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Sam Brownback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97614F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22" w:history="1">
              <w:r w:rsidR="0097614F" w:rsidRPr="000A7DF9">
                <w:rPr>
                  <w:rStyle w:val="Hyperlink1"/>
                  <w:rFonts w:eastAsia="Arial Unicode MS"/>
                  <w:sz w:val="22"/>
                  <w:szCs w:val="22"/>
                </w:rPr>
                <w:t>http://governor.ks.gov/serving-kansans/constituent-services/proclamation-guidelines/proclamation-request</w:t>
              </w:r>
            </w:hyperlink>
            <w:r w:rsidR="0097614F" w:rsidRPr="000A7DF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505" w:rsidRPr="000A7DF9" w:rsidRDefault="00B71F5A" w:rsidP="00B71F5A">
            <w:pPr>
              <w:pStyle w:val="Body"/>
              <w:rPr>
                <w:sz w:val="22"/>
                <w:szCs w:val="22"/>
              </w:rPr>
            </w:pPr>
            <w:r>
              <w:rPr>
                <w:rFonts w:ascii="Open Sans" w:hAnsi="Open Sans" w:cs="Arial"/>
                <w:color w:val="0A0A0A"/>
                <w:lang w:val="en"/>
              </w:rPr>
              <w:t>Need instate sponsor</w:t>
            </w:r>
          </w:p>
        </w:tc>
      </w:tr>
      <w:tr w:rsidR="00ED2389" w:rsidRPr="000A7DF9" w:rsidTr="00956426">
        <w:trPr>
          <w:trHeight w:val="180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 w:rsidP="00397DF1">
            <w:pPr>
              <w:pStyle w:val="Body"/>
              <w:rPr>
                <w:sz w:val="22"/>
                <w:szCs w:val="22"/>
                <w:lang w:val="en-US"/>
              </w:rPr>
            </w:pPr>
            <w:r w:rsidRPr="000A7DF9">
              <w:rPr>
                <w:sz w:val="22"/>
                <w:szCs w:val="22"/>
                <w:lang w:val="en-US"/>
              </w:rPr>
              <w:lastRenderedPageBreak/>
              <w:t>Kentucky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 w:rsidP="00397DF1">
            <w:pPr>
              <w:pStyle w:val="Body"/>
              <w:rPr>
                <w:sz w:val="22"/>
                <w:szCs w:val="22"/>
                <w:lang w:val="en-US"/>
              </w:rPr>
            </w:pPr>
            <w:r w:rsidRPr="000A7DF9">
              <w:rPr>
                <w:sz w:val="22"/>
                <w:szCs w:val="22"/>
                <w:lang w:val="en-US"/>
              </w:rPr>
              <w:t>Matt Bevin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 w:rsidP="00ED2389">
            <w:pPr>
              <w:pStyle w:val="Body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 w:rsidP="00ED2389">
            <w:pPr>
              <w:pStyle w:val="HTMLAddress"/>
              <w:shd w:val="clear" w:color="auto" w:fill="FFFFFF"/>
              <w:spacing w:after="300"/>
              <w:rPr>
                <w:i w:val="0"/>
                <w:iCs w:val="0"/>
                <w:sz w:val="22"/>
                <w:szCs w:val="22"/>
              </w:rPr>
            </w:pPr>
            <w:r w:rsidRPr="000A7DF9">
              <w:rPr>
                <w:i w:val="0"/>
                <w:iCs w:val="0"/>
                <w:sz w:val="22"/>
                <w:szCs w:val="22"/>
              </w:rPr>
              <w:t>700 Capitol Avenue, Suite 100</w:t>
            </w:r>
            <w:r w:rsidRPr="000A7DF9">
              <w:rPr>
                <w:rFonts w:ascii="Arial Unicode MS" w:hAnsi="Arial Unicode MS"/>
                <w:i w:val="0"/>
                <w:iCs w:val="0"/>
                <w:sz w:val="22"/>
                <w:szCs w:val="22"/>
              </w:rPr>
              <w:br/>
            </w:r>
            <w:r w:rsidRPr="000A7DF9">
              <w:rPr>
                <w:i w:val="0"/>
                <w:iCs w:val="0"/>
                <w:sz w:val="22"/>
                <w:szCs w:val="22"/>
              </w:rPr>
              <w:t>Frankfort, Kentucky 40601​</w:t>
            </w:r>
          </w:p>
          <w:p w:rsidR="00ED2389" w:rsidRPr="000A7DF9" w:rsidRDefault="00ED2389" w:rsidP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Phone: (502)564-2611</w:t>
            </w:r>
          </w:p>
          <w:p w:rsidR="00ED2389" w:rsidRDefault="00ED2389" w:rsidP="00ED2389">
            <w:pPr>
              <w:pStyle w:val="Body"/>
            </w:pPr>
            <w:r w:rsidRPr="000A7DF9">
              <w:rPr>
                <w:sz w:val="22"/>
                <w:szCs w:val="22"/>
                <w:lang w:val="en-US"/>
              </w:rPr>
              <w:t xml:space="preserve">Email at: </w:t>
            </w:r>
            <w:hyperlink r:id="rId23" w:history="1">
              <w:r w:rsidRPr="000A7DF9">
                <w:rPr>
                  <w:rStyle w:val="Hyperlink1"/>
                  <w:rFonts w:eastAsia="Arial Unicode MS"/>
                  <w:sz w:val="22"/>
                  <w:szCs w:val="22"/>
                </w:rPr>
                <w:t>http://governor.ky.gov/Pages/contact.aspx</w:t>
              </w:r>
            </w:hyperlink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196890" w:rsidRDefault="00D30D62">
            <w:pPr>
              <w:pStyle w:val="Body"/>
              <w:rPr>
                <w:rFonts w:ascii="Open Sans" w:hAnsi="Open Sans" w:cs="Arial" w:hint="eastAsia"/>
                <w:color w:val="0A0A0A"/>
                <w:lang w:val="en"/>
              </w:rPr>
            </w:pPr>
            <w:r>
              <w:rPr>
                <w:rFonts w:ascii="Open Sans" w:hAnsi="Open Sans" w:cs="Arial"/>
                <w:color w:val="0A0A0A"/>
                <w:lang w:val="en"/>
              </w:rPr>
              <w:t>Request sent</w:t>
            </w:r>
          </w:p>
        </w:tc>
      </w:tr>
      <w:tr w:rsidR="00ED2389" w:rsidRPr="000A7DF9" w:rsidTr="002F75DD">
        <w:trPr>
          <w:trHeight w:val="72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 xml:space="preserve">Louisiana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John Bel Edwards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FE5192">
            <w:pPr>
              <w:pStyle w:val="Body"/>
              <w:rPr>
                <w:sz w:val="22"/>
                <w:szCs w:val="22"/>
                <w:lang w:val="en-US"/>
              </w:rPr>
            </w:pPr>
            <w:hyperlink r:id="rId24" w:history="1">
              <w:r w:rsidR="00ED2389" w:rsidRPr="000A7DF9">
                <w:rPr>
                  <w:rStyle w:val="Hyperlink0"/>
                  <w:rFonts w:eastAsia="Arial Unicode MS"/>
                  <w:sz w:val="22"/>
                  <w:szCs w:val="22"/>
                </w:rPr>
                <w:t>http://gov.louisiana.gov/index.cfm/form/home/13</w:t>
              </w:r>
            </w:hyperlink>
            <w:r w:rsidR="00ED2389" w:rsidRPr="000A7DF9">
              <w:rPr>
                <w:sz w:val="22"/>
                <w:szCs w:val="22"/>
                <w:lang w:val="en-US"/>
              </w:rPr>
              <w:t xml:space="preserve"> </w:t>
            </w:r>
          </w:p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 w:rsidP="00B21B2D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Request sent</w:t>
            </w:r>
          </w:p>
        </w:tc>
      </w:tr>
      <w:tr w:rsidR="00ED2389" w:rsidRPr="000A7DF9" w:rsidTr="00B71F5A">
        <w:trPr>
          <w:trHeight w:val="783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Maine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Paul LePage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25" w:history="1">
              <w:r w:rsidR="00ED2389" w:rsidRPr="000A7DF9">
                <w:rPr>
                  <w:rStyle w:val="Hyperlink0"/>
                  <w:rFonts w:eastAsia="Arial Unicode MS"/>
                  <w:sz w:val="22"/>
                  <w:szCs w:val="22"/>
                </w:rPr>
                <w:t>http://www.maine.gov/governor/lepage/citizen_services/request_proclamation.shtml</w:t>
              </w:r>
            </w:hyperlink>
            <w:r w:rsidR="00ED2389" w:rsidRPr="000A7DF9">
              <w:rPr>
                <w:sz w:val="22"/>
                <w:szCs w:val="22"/>
                <w:lang w:val="en-US"/>
              </w:rPr>
              <w:t xml:space="preserve"> </w:t>
            </w:r>
          </w:p>
          <w:p w:rsidR="00ED2389" w:rsidRPr="00B71F5A" w:rsidRDefault="00ED2389" w:rsidP="00B71F5A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514847" w:rsidP="00514847">
            <w:pPr>
              <w:pStyle w:val="Body"/>
              <w:rPr>
                <w:sz w:val="22"/>
                <w:szCs w:val="22"/>
              </w:rPr>
            </w:pPr>
            <w:r>
              <w:rPr>
                <w:rFonts w:ascii="Open Sans" w:hAnsi="Open Sans" w:cs="Arial"/>
                <w:color w:val="0A0A0A"/>
                <w:lang w:val="en"/>
              </w:rPr>
              <w:t>Out o</w:t>
            </w:r>
            <w:r w:rsidR="00B95C2F">
              <w:rPr>
                <w:rFonts w:ascii="Open Sans" w:hAnsi="Open Sans" w:cs="Arial"/>
                <w:color w:val="0A0A0A"/>
                <w:lang w:val="en"/>
              </w:rPr>
              <w:t>f state requests will not be processed</w:t>
            </w:r>
          </w:p>
        </w:tc>
      </w:tr>
      <w:tr w:rsidR="00ED2389" w:rsidRPr="000A7DF9" w:rsidTr="002F75DD">
        <w:trPr>
          <w:trHeight w:val="90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Maryland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Larry Hogan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26" w:history="1">
              <w:r w:rsidR="00ED2389" w:rsidRPr="000A7DF9">
                <w:rPr>
                  <w:rStyle w:val="Hyperlink0"/>
                  <w:rFonts w:eastAsia="Arial Unicode MS"/>
                  <w:sz w:val="22"/>
                  <w:szCs w:val="22"/>
                </w:rPr>
                <w:t>http://governor.maryland.gov/mail/citations.asp</w:t>
              </w:r>
            </w:hyperlink>
            <w:r w:rsidR="00ED2389" w:rsidRPr="000A7DF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01A85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sent</w:t>
            </w:r>
          </w:p>
        </w:tc>
      </w:tr>
      <w:tr w:rsidR="00ED2389" w:rsidRPr="000A7DF9" w:rsidTr="00B71F5A">
        <w:trPr>
          <w:trHeight w:val="6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Massachusetts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Charlie Baker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27" w:anchor="proclamation" w:history="1">
              <w:r w:rsidR="00ED2389" w:rsidRPr="000A7DF9">
                <w:rPr>
                  <w:rStyle w:val="Hyperlink0"/>
                  <w:rFonts w:eastAsia="Arial Unicode MS"/>
                  <w:sz w:val="22"/>
                  <w:szCs w:val="22"/>
                </w:rPr>
                <w:t>http://www.mass.gov/governor/constituent-services/recognition/#proclamation</w:t>
              </w:r>
            </w:hyperlink>
            <w:r w:rsidR="00ED2389" w:rsidRPr="000A7DF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01A85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instate sponsor or organization with close ties to the State</w:t>
            </w:r>
          </w:p>
        </w:tc>
      </w:tr>
      <w:tr w:rsidR="00ED2389" w:rsidRPr="000A7DF9" w:rsidTr="00956426">
        <w:trPr>
          <w:trHeight w:val="60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 xml:space="preserve">Michigan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Rick Snyder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244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to tributes@michigan.gov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9A3" w:rsidRPr="00956426" w:rsidRDefault="00D30D62" w:rsidP="00244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5"/>
              <w:rPr>
                <w:rFonts w:eastAsia="Times New Roman"/>
                <w:sz w:val="22"/>
                <w:szCs w:val="22"/>
                <w:bdr w:val="none" w:sz="0" w:space="0" w:color="auto"/>
                <w:lang w:val="en"/>
              </w:rPr>
            </w:pPr>
            <w:r w:rsidRPr="00956426">
              <w:rPr>
                <w:rFonts w:eastAsia="Times New Roman"/>
                <w:sz w:val="22"/>
                <w:szCs w:val="22"/>
                <w:bdr w:val="none" w:sz="0" w:space="0" w:color="auto"/>
                <w:lang w:val="en"/>
              </w:rPr>
              <w:t>Request sent</w:t>
            </w:r>
          </w:p>
          <w:p w:rsidR="00ED2389" w:rsidRPr="000A7DF9" w:rsidRDefault="00ED2389">
            <w:pPr>
              <w:rPr>
                <w:sz w:val="22"/>
                <w:szCs w:val="22"/>
              </w:rPr>
            </w:pPr>
          </w:p>
        </w:tc>
      </w:tr>
      <w:tr w:rsidR="00ED2389" w:rsidRPr="000A7DF9" w:rsidTr="002449A3">
        <w:trPr>
          <w:trHeight w:val="191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Minnesota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 xml:space="preserve">Mark Dayton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28" w:anchor="/list/appId//filterType//filterValue//page/1/sort/Date/order/descending" w:history="1">
              <w:r w:rsidR="00ED2389" w:rsidRPr="000A7DF9">
                <w:rPr>
                  <w:rStyle w:val="Hyperlink0"/>
                  <w:rFonts w:eastAsia="Arial Unicode MS"/>
                  <w:sz w:val="22"/>
                  <w:szCs w:val="22"/>
                </w:rPr>
                <w:t>http://mn.gov/governor/resources/proclamations/#/list/appId//filterType//filterValue//page/1/sort/Date/order/descending</w:t>
              </w:r>
            </w:hyperlink>
            <w:r w:rsidR="00ED2389" w:rsidRPr="000A7DF9">
              <w:rPr>
                <w:sz w:val="22"/>
                <w:szCs w:val="22"/>
                <w:lang w:val="en-US"/>
              </w:rPr>
              <w:t xml:space="preserve"> </w:t>
            </w:r>
          </w:p>
          <w:p w:rsidR="00ED2389" w:rsidRPr="000A7DF9" w:rsidRDefault="00ED2389">
            <w:pPr>
              <w:pStyle w:val="ListParagraph"/>
              <w:rPr>
                <w:sz w:val="22"/>
                <w:szCs w:val="22"/>
              </w:rPr>
            </w:pPr>
          </w:p>
          <w:p w:rsidR="00ED2389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29" w:history="1">
              <w:r w:rsidR="00ED2389" w:rsidRPr="000A7DF9">
                <w:rPr>
                  <w:rStyle w:val="Hyperlink0"/>
                  <w:rFonts w:eastAsia="Arial Unicode MS"/>
                  <w:sz w:val="22"/>
                  <w:szCs w:val="22"/>
                </w:rPr>
                <w:t>http://mn.gov/governor/assets/proclamation_request_form.pdf_tcm1055-92577_tcm1055-244653.pdf</w:t>
              </w:r>
            </w:hyperlink>
            <w:r w:rsidR="00ED2389" w:rsidRPr="000A7DF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2449A3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instate sponsor</w:t>
            </w:r>
          </w:p>
        </w:tc>
      </w:tr>
      <w:tr w:rsidR="00ED2389" w:rsidRPr="000A7DF9" w:rsidTr="002449A3">
        <w:trPr>
          <w:trHeight w:val="171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lastRenderedPageBreak/>
              <w:t>Mississippi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Phil Bryant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30" w:history="1">
              <w:r w:rsidR="00ED2389" w:rsidRPr="000A7DF9">
                <w:rPr>
                  <w:rStyle w:val="Hyperlink0"/>
                  <w:rFonts w:eastAsia="Arial Unicode MS"/>
                  <w:sz w:val="22"/>
                  <w:szCs w:val="22"/>
                </w:rPr>
                <w:t>http://www.governorbryant.com/requests/proclamation-request/</w:t>
              </w:r>
            </w:hyperlink>
            <w:r w:rsidR="00ED2389" w:rsidRPr="000A7DF9">
              <w:rPr>
                <w:sz w:val="22"/>
                <w:szCs w:val="22"/>
                <w:lang w:val="en-US"/>
              </w:rPr>
              <w:t xml:space="preserve"> </w:t>
            </w:r>
          </w:p>
          <w:p w:rsidR="00ED2389" w:rsidRPr="000A7DF9" w:rsidRDefault="00ED238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2449A3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Proclamations will not be sent to out-of-state groups</w:t>
            </w:r>
          </w:p>
        </w:tc>
      </w:tr>
      <w:tr w:rsidR="00ED2389" w:rsidRPr="000A7DF9" w:rsidTr="0085279D">
        <w:trPr>
          <w:trHeight w:val="91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Missouri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85279D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Eric Greitens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85279D">
            <w:pPr>
              <w:pStyle w:val="Bod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31" w:history="1">
              <w:r w:rsidR="00ED2389" w:rsidRPr="000A7DF9">
                <w:rPr>
                  <w:rStyle w:val="Hyperlink0"/>
                  <w:rFonts w:eastAsia="Arial Unicode MS"/>
                  <w:sz w:val="22"/>
                  <w:szCs w:val="22"/>
                </w:rPr>
                <w:t>https://governor.mo.gov/get-involved/request-proclamation-governor-jay-nixon</w:t>
              </w:r>
            </w:hyperlink>
            <w:r w:rsidR="00ED2389" w:rsidRPr="000A7DF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85279D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sent</w:t>
            </w:r>
          </w:p>
        </w:tc>
      </w:tr>
      <w:tr w:rsidR="00ED2389" w:rsidRPr="000A7DF9" w:rsidTr="002F75DD">
        <w:trPr>
          <w:trHeight w:val="117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Montana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Steve Bullock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widowControl w:val="0"/>
              <w:spacing w:after="240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 xml:space="preserve">The Governor does not do proclamations, but he does do letters of support. Email Carrie Frohreich at </w:t>
            </w:r>
            <w:r w:rsidRPr="000A7DF9">
              <w:rPr>
                <w:color w:val="2B8887"/>
                <w:sz w:val="22"/>
                <w:szCs w:val="22"/>
                <w:u w:color="2B8887"/>
                <w:lang w:val="en-US"/>
              </w:rPr>
              <w:t xml:space="preserve">CFrohreich@mt.gov </w:t>
            </w:r>
            <w:r w:rsidRPr="000A7DF9">
              <w:rPr>
                <w:sz w:val="22"/>
                <w:szCs w:val="22"/>
                <w:lang w:val="en-US"/>
              </w:rPr>
              <w:t xml:space="preserve">or email </w:t>
            </w:r>
            <w:r w:rsidRPr="000A7DF9">
              <w:rPr>
                <w:color w:val="2B8887"/>
                <w:sz w:val="22"/>
                <w:szCs w:val="22"/>
                <w:u w:color="2B8887"/>
                <w:lang w:val="en-US"/>
              </w:rPr>
              <w:t xml:space="preserve">citizensadvocate@mt.gov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01A85" w:rsidP="00E01A85">
            <w:pPr>
              <w:pStyle w:val="Body"/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Does not do proclamations; will do letter of support</w:t>
            </w:r>
          </w:p>
        </w:tc>
      </w:tr>
      <w:tr w:rsidR="00ED2389" w:rsidRPr="000A7DF9" w:rsidTr="002F75DD">
        <w:trPr>
          <w:trHeight w:val="90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Nebraska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Pete Ricketts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32" w:history="1">
              <w:r w:rsidR="00ED2389" w:rsidRPr="000A7DF9">
                <w:rPr>
                  <w:rStyle w:val="Hyperlink0"/>
                  <w:rFonts w:eastAsia="Arial Unicode MS"/>
                  <w:sz w:val="22"/>
                  <w:szCs w:val="22"/>
                </w:rPr>
                <w:t>https://governor.nebraska.gov/proclamation-request</w:t>
              </w:r>
            </w:hyperlink>
            <w:r w:rsidR="00ED2389" w:rsidRPr="000A7DF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85279D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sent</w:t>
            </w:r>
          </w:p>
        </w:tc>
      </w:tr>
      <w:tr w:rsidR="00ED2389" w:rsidRPr="000A7DF9" w:rsidTr="000617AC">
        <w:trPr>
          <w:trHeight w:val="100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Nevada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Brian Sandoval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33" w:history="1">
              <w:r w:rsidR="00ED2389" w:rsidRPr="000A7DF9">
                <w:rPr>
                  <w:rStyle w:val="Hyperlink0"/>
                  <w:rFonts w:eastAsia="Arial Unicode MS"/>
                  <w:sz w:val="22"/>
                  <w:szCs w:val="22"/>
                </w:rPr>
                <w:t>http://gov.nv.gov/contact/proclamation/</w:t>
              </w:r>
            </w:hyperlink>
            <w:r w:rsidR="00ED2389" w:rsidRPr="000A7DF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Default="0085279D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sent</w:t>
            </w:r>
          </w:p>
          <w:p w:rsidR="000617AC" w:rsidRPr="000A7DF9" w:rsidRDefault="000617AC">
            <w:pPr>
              <w:pStyle w:val="Body"/>
              <w:rPr>
                <w:sz w:val="22"/>
                <w:szCs w:val="22"/>
              </w:rPr>
            </w:pPr>
          </w:p>
        </w:tc>
      </w:tr>
      <w:tr w:rsidR="00ED2389" w:rsidRPr="000A7DF9" w:rsidTr="000617AC">
        <w:trPr>
          <w:trHeight w:val="3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New Hampshire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85279D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Chris Sununu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85279D">
            <w:pPr>
              <w:pStyle w:val="Bod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 w:rsidP="000617AC">
            <w:pPr>
              <w:pStyle w:val="ListParagraph"/>
              <w:widowControl w:val="0"/>
              <w:spacing w:after="240"/>
              <w:rPr>
                <w:sz w:val="22"/>
                <w:szCs w:val="22"/>
              </w:rPr>
            </w:pPr>
            <w:r w:rsidRPr="000A7DF9">
              <w:rPr>
                <w:rFonts w:ascii="MS Mincho" w:eastAsia="MS Mincho" w:hAnsi="MS Mincho" w:cs="MS Mincho"/>
                <w:sz w:val="22"/>
                <w:szCs w:val="22"/>
              </w:rPr>
              <w:br/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0617AC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 be a New Hampshire non-profit</w:t>
            </w:r>
          </w:p>
        </w:tc>
      </w:tr>
      <w:tr w:rsidR="00ED2389" w:rsidRPr="000A7DF9" w:rsidTr="00956426">
        <w:trPr>
          <w:trHeight w:val="54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New Jersey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C348DB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Phil Mu</w:t>
            </w:r>
            <w:r w:rsidR="00956426"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  <w:lang w:val="en-US"/>
              </w:rPr>
              <w:t>phy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34" w:history="1">
              <w:r w:rsidR="00ED2389" w:rsidRPr="000A7DF9">
                <w:rPr>
                  <w:rStyle w:val="Hyperlink0"/>
                  <w:rFonts w:eastAsia="Arial Unicode MS"/>
                  <w:sz w:val="22"/>
                  <w:szCs w:val="22"/>
                </w:rPr>
                <w:t>http://www.state.nj.us/governor/contact/</w:t>
              </w:r>
            </w:hyperlink>
            <w:r w:rsidR="00ED2389" w:rsidRPr="000A7DF9">
              <w:rPr>
                <w:sz w:val="22"/>
                <w:szCs w:val="22"/>
                <w:lang w:val="en-US"/>
              </w:rPr>
              <w:t xml:space="preserve"> </w:t>
            </w:r>
          </w:p>
          <w:p w:rsidR="00ED2389" w:rsidRPr="000A7DF9" w:rsidRDefault="000D0839" w:rsidP="000D0839">
            <w:pPr>
              <w:pStyle w:val="ListParagraph"/>
              <w:widowControl w:val="0"/>
              <w:numPr>
                <w:ilvl w:val="0"/>
                <w:numId w:val="7"/>
              </w:num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*In the Contact Us </w:t>
            </w:r>
            <w:r w:rsidR="00ED2389" w:rsidRPr="000A7DF9">
              <w:rPr>
                <w:sz w:val="22"/>
                <w:szCs w:val="22"/>
              </w:rPr>
              <w:t xml:space="preserve">drop-down menu, select “requesting </w:t>
            </w:r>
            <w:r w:rsidR="00ED2389" w:rsidRPr="000A7DF9">
              <w:rPr>
                <w:sz w:val="22"/>
                <w:szCs w:val="22"/>
              </w:rPr>
              <w:lastRenderedPageBreak/>
              <w:t xml:space="preserve">proclamation/special letter.”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D30D62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Request sent</w:t>
            </w:r>
          </w:p>
        </w:tc>
      </w:tr>
      <w:tr w:rsidR="00ED2389" w:rsidRPr="000A7DF9" w:rsidTr="000617AC">
        <w:trPr>
          <w:trHeight w:val="675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lastRenderedPageBreak/>
              <w:t>New Mexico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Susana Martinez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35" w:history="1">
              <w:r w:rsidR="00ED2389" w:rsidRPr="000A7DF9">
                <w:rPr>
                  <w:rStyle w:val="Hyperlink0"/>
                  <w:rFonts w:eastAsia="Arial Unicode MS"/>
                  <w:sz w:val="22"/>
                  <w:szCs w:val="22"/>
                </w:rPr>
                <w:t>http://www.governor.state.nm.us/Proclamations_1.aspx</w:t>
              </w:r>
            </w:hyperlink>
            <w:r w:rsidR="00ED2389" w:rsidRPr="000A7DF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2F75DD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Must be New Mexico non-profit</w:t>
            </w:r>
          </w:p>
        </w:tc>
      </w:tr>
      <w:tr w:rsidR="00ED2389" w:rsidRPr="000A7DF9" w:rsidTr="00956426">
        <w:trPr>
          <w:trHeight w:val="3654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New York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Andrew Cuomo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FE5192">
            <w:pPr>
              <w:pStyle w:val="NormalWeb"/>
              <w:spacing w:before="150" w:after="150"/>
              <w:rPr>
                <w:sz w:val="22"/>
                <w:szCs w:val="22"/>
              </w:rPr>
            </w:pPr>
            <w:hyperlink r:id="rId36" w:history="1">
              <w:r w:rsidR="00ED2389" w:rsidRPr="000A7DF9">
                <w:rPr>
                  <w:rStyle w:val="Hyperlink0"/>
                  <w:sz w:val="22"/>
                  <w:szCs w:val="22"/>
                </w:rPr>
                <w:t>https://www.governor.ny.gov/content/governor-contact-form</w:t>
              </w:r>
            </w:hyperlink>
            <w:r w:rsidR="00ED2389" w:rsidRPr="000A7DF9">
              <w:rPr>
                <w:sz w:val="22"/>
                <w:szCs w:val="22"/>
              </w:rPr>
              <w:t xml:space="preserve"> </w:t>
            </w:r>
          </w:p>
          <w:p w:rsidR="00ED2389" w:rsidRPr="000A7DF9" w:rsidRDefault="00ED2389">
            <w:pPr>
              <w:pStyle w:val="NormalWeb"/>
              <w:numPr>
                <w:ilvl w:val="0"/>
                <w:numId w:val="8"/>
              </w:numPr>
              <w:spacing w:before="150" w:after="150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</w:rPr>
              <w:t>Further available by contacting Executive Chamber Operations/Proclamations at (518) 474-6499 or by writing to the Governor at:</w:t>
            </w:r>
          </w:p>
          <w:p w:rsidR="00ED2389" w:rsidRPr="000A7DF9" w:rsidRDefault="00ED2389">
            <w:pPr>
              <w:pStyle w:val="NormalWeb"/>
              <w:numPr>
                <w:ilvl w:val="0"/>
                <w:numId w:val="8"/>
              </w:numPr>
              <w:spacing w:before="150" w:after="150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</w:rPr>
              <w:t>The Honorable Andrew M. Cuomo</w:t>
            </w:r>
            <w:r w:rsidRPr="000A7DF9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  <w:r w:rsidRPr="000A7DF9">
              <w:rPr>
                <w:sz w:val="22"/>
                <w:szCs w:val="22"/>
              </w:rPr>
              <w:t>Governor of New York State</w:t>
            </w:r>
            <w:r w:rsidRPr="000A7DF9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  <w:r w:rsidRPr="000A7DF9">
              <w:rPr>
                <w:sz w:val="22"/>
                <w:szCs w:val="22"/>
              </w:rPr>
              <w:t>NYS State Capitol Building</w:t>
            </w:r>
            <w:r w:rsidRPr="000A7DF9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  <w:r w:rsidRPr="000A7DF9">
              <w:rPr>
                <w:sz w:val="22"/>
                <w:szCs w:val="22"/>
              </w:rPr>
              <w:t>Albany, New York 12224</w:t>
            </w:r>
            <w:r w:rsidRPr="000A7DF9">
              <w:rPr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  <w:r w:rsidRPr="000A7DF9">
              <w:rPr>
                <w:sz w:val="22"/>
                <w:szCs w:val="22"/>
              </w:rPr>
              <w:t>(Attention: Proclamations)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Default="00ED2389">
            <w:pPr>
              <w:pStyle w:val="NormalWeb"/>
              <w:spacing w:before="150" w:after="150"/>
              <w:rPr>
                <w:sz w:val="22"/>
                <w:szCs w:val="22"/>
              </w:rPr>
            </w:pPr>
          </w:p>
          <w:p w:rsidR="00956426" w:rsidRDefault="00956426">
            <w:pPr>
              <w:pStyle w:val="NormalWeb"/>
              <w:spacing w:before="150" w:after="150"/>
              <w:rPr>
                <w:sz w:val="22"/>
                <w:szCs w:val="22"/>
              </w:rPr>
            </w:pPr>
          </w:p>
          <w:p w:rsidR="00956426" w:rsidRDefault="00956426">
            <w:pPr>
              <w:pStyle w:val="NormalWeb"/>
              <w:spacing w:before="150" w:after="150"/>
              <w:rPr>
                <w:sz w:val="22"/>
                <w:szCs w:val="22"/>
              </w:rPr>
            </w:pPr>
          </w:p>
          <w:p w:rsidR="00956426" w:rsidRPr="000A7DF9" w:rsidRDefault="00956426">
            <w:pPr>
              <w:pStyle w:val="NormalWeb"/>
              <w:spacing w:before="150" w:after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sent</w:t>
            </w:r>
          </w:p>
        </w:tc>
      </w:tr>
      <w:tr w:rsidR="00ED2389" w:rsidRPr="000A7DF9" w:rsidTr="00B21B2D">
        <w:trPr>
          <w:trHeight w:val="90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North Carolina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85279D" w:rsidP="0085279D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Roy Cooper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85279D">
            <w:pPr>
              <w:pStyle w:val="Bod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37" w:history="1">
              <w:r w:rsidR="00ED2389" w:rsidRPr="000A7DF9">
                <w:rPr>
                  <w:rStyle w:val="Hyperlink0"/>
                  <w:rFonts w:eastAsia="Arial Unicode MS"/>
                  <w:sz w:val="22"/>
                  <w:szCs w:val="22"/>
                </w:rPr>
                <w:t>http://governor.nc.gov/citizen-services/request-proclamation</w:t>
              </w:r>
            </w:hyperlink>
            <w:r w:rsidR="00ED2389" w:rsidRPr="000A7DF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F143FD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sent</w:t>
            </w:r>
          </w:p>
        </w:tc>
      </w:tr>
      <w:tr w:rsidR="00ED2389" w:rsidRPr="000A7DF9" w:rsidTr="002F75DD">
        <w:trPr>
          <w:trHeight w:val="90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North Dakota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F143FD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Douglas Burgum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38" w:history="1">
              <w:r w:rsidR="00ED2389" w:rsidRPr="000A7DF9">
                <w:rPr>
                  <w:rStyle w:val="Hyperlink0"/>
                  <w:rFonts w:eastAsia="Arial Unicode MS"/>
                  <w:sz w:val="22"/>
                  <w:szCs w:val="22"/>
                </w:rPr>
                <w:t>http://governor.nd.gov/contact-us</w:t>
              </w:r>
            </w:hyperlink>
            <w:r w:rsidR="00ED2389" w:rsidRPr="000A7DF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F143FD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sent</w:t>
            </w:r>
          </w:p>
        </w:tc>
      </w:tr>
      <w:tr w:rsidR="00ED2389" w:rsidRPr="000A7DF9" w:rsidTr="00F143FD">
        <w:trPr>
          <w:trHeight w:val="64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Ohio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John Kasich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F143FD" w:rsidRDefault="00FE5192" w:rsidP="00F143FD">
            <w:pPr>
              <w:pStyle w:val="Body"/>
              <w:rPr>
                <w:rFonts w:ascii="Times" w:hAnsi="Times"/>
                <w:sz w:val="22"/>
                <w:szCs w:val="22"/>
              </w:rPr>
            </w:pPr>
            <w:hyperlink r:id="rId39" w:history="1">
              <w:r w:rsidR="00ED2389" w:rsidRPr="000A7DF9">
                <w:rPr>
                  <w:rStyle w:val="Hyperlink0"/>
                  <w:rFonts w:eastAsia="Arial Unicode MS"/>
                  <w:sz w:val="22"/>
                  <w:szCs w:val="22"/>
                </w:rPr>
                <w:t>http://www.governor.ohio.gov/contact/contactthegovernor.aspx</w:t>
              </w:r>
            </w:hyperlink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F143FD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sent</w:t>
            </w:r>
          </w:p>
        </w:tc>
      </w:tr>
      <w:tr w:rsidR="00ED2389" w:rsidRPr="000A7DF9" w:rsidTr="001E006C">
        <w:trPr>
          <w:trHeight w:val="180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lastRenderedPageBreak/>
              <w:t>Oklahoma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Mary Fallin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40" w:history="1">
              <w:r w:rsidR="00ED2389" w:rsidRPr="000A7DF9">
                <w:rPr>
                  <w:rStyle w:val="Hyperlink0"/>
                  <w:rFonts w:eastAsia="Arial Unicode MS"/>
                  <w:sz w:val="22"/>
                  <w:szCs w:val="22"/>
                </w:rPr>
                <w:t>https://www.ok.gov/triton/modules/formbuilder/form.php?form_id=06f2c591e968592fd1c77e83874080933b60eb19edcdc602986eae9c12d826cb</w:t>
              </w:r>
            </w:hyperlink>
            <w:r w:rsidR="00ED2389" w:rsidRPr="000A7DF9">
              <w:rPr>
                <w:sz w:val="22"/>
                <w:szCs w:val="22"/>
                <w:lang w:val="en-US"/>
              </w:rPr>
              <w:t xml:space="preserve"> </w:t>
            </w:r>
          </w:p>
          <w:p w:rsidR="00ED2389" w:rsidRPr="000A7DF9" w:rsidRDefault="00ED2389">
            <w:pPr>
              <w:pStyle w:val="Body"/>
              <w:rPr>
                <w:sz w:val="22"/>
                <w:szCs w:val="22"/>
                <w:lang w:val="en-US"/>
              </w:rPr>
            </w:pPr>
          </w:p>
          <w:p w:rsidR="00ED2389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41" w:history="1">
              <w:r w:rsidR="00ED2389" w:rsidRPr="000A7DF9">
                <w:rPr>
                  <w:rStyle w:val="Hyperlink0"/>
                  <w:rFonts w:eastAsia="Arial Unicode MS"/>
                  <w:sz w:val="22"/>
                  <w:szCs w:val="22"/>
                </w:rPr>
                <w:t>https://www.ok.gov/governor/#</w:t>
              </w:r>
            </w:hyperlink>
            <w:r w:rsidR="00ED2389" w:rsidRPr="000A7DF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BD0045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sent</w:t>
            </w:r>
          </w:p>
        </w:tc>
      </w:tr>
      <w:tr w:rsidR="00ED2389" w:rsidRPr="000A7DF9" w:rsidTr="001E006C">
        <w:trPr>
          <w:trHeight w:val="126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Oregon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Kate Brown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42" w:history="1">
              <w:r w:rsidR="00ED2389" w:rsidRPr="000A7DF9">
                <w:rPr>
                  <w:rStyle w:val="Hyperlink0"/>
                  <w:rFonts w:eastAsia="Arial Unicode MS"/>
                  <w:sz w:val="22"/>
                  <w:szCs w:val="22"/>
                </w:rPr>
                <w:t>http://www.oregon.gov/gov/Pages/Proclamation-Request-Guidelines.aspx</w:t>
              </w:r>
            </w:hyperlink>
            <w:r w:rsidR="00ED2389" w:rsidRPr="000A7DF9">
              <w:rPr>
                <w:sz w:val="22"/>
                <w:szCs w:val="22"/>
                <w:lang w:val="en-US"/>
              </w:rPr>
              <w:t xml:space="preserve"> </w:t>
            </w:r>
          </w:p>
          <w:p w:rsidR="00ED2389" w:rsidRPr="000A7DF9" w:rsidRDefault="00ED2389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</w:rPr>
              <w:t xml:space="preserve">Email filled out proclamation to </w:t>
            </w:r>
            <w:hyperlink r:id="rId43" w:history="1">
              <w:r w:rsidRPr="000A7DF9">
                <w:rPr>
                  <w:rStyle w:val="Hyperlink3"/>
                  <w:rFonts w:ascii="Helvetica" w:hAnsi="Helvetica"/>
                  <w:sz w:val="22"/>
                  <w:szCs w:val="22"/>
                </w:rPr>
                <w:t>gov.proclamations@oregon.gov​​</w:t>
              </w:r>
            </w:hyperlink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1E006C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Needs instate sponsor</w:t>
            </w:r>
          </w:p>
        </w:tc>
      </w:tr>
      <w:tr w:rsidR="00ED2389" w:rsidRPr="000A7DF9" w:rsidTr="001E006C">
        <w:trPr>
          <w:trHeight w:val="46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Pennsylvania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Tom Wolf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44" w:history="1">
              <w:r w:rsidR="00ED2389" w:rsidRPr="000A7DF9">
                <w:rPr>
                  <w:rStyle w:val="Hyperlink0"/>
                  <w:rFonts w:eastAsia="Arial Unicode MS"/>
                  <w:sz w:val="22"/>
                  <w:szCs w:val="22"/>
                </w:rPr>
                <w:t>https://www.governor.pa.gov/contact/</w:t>
              </w:r>
            </w:hyperlink>
            <w:r w:rsidR="00ED2389" w:rsidRPr="000A7DF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1E006C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Request sent </w:t>
            </w:r>
          </w:p>
        </w:tc>
      </w:tr>
      <w:tr w:rsidR="00ED2389" w:rsidRPr="000A7DF9" w:rsidTr="001E006C">
        <w:trPr>
          <w:trHeight w:val="90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Rhode Island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Gina Raimondo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45" w:history="1">
              <w:r w:rsidR="00ED2389" w:rsidRPr="000A7DF9">
                <w:rPr>
                  <w:rStyle w:val="Hyperlink0"/>
                  <w:rFonts w:eastAsia="Arial Unicode MS"/>
                  <w:sz w:val="22"/>
                  <w:szCs w:val="22"/>
                </w:rPr>
                <w:t>http://www.governor.ri.gov/contact/</w:t>
              </w:r>
            </w:hyperlink>
            <w:r w:rsidR="00ED2389" w:rsidRPr="000A7DF9">
              <w:rPr>
                <w:sz w:val="22"/>
                <w:szCs w:val="22"/>
                <w:lang w:val="en-US"/>
              </w:rPr>
              <w:t xml:space="preserve"> </w:t>
            </w:r>
          </w:p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 w:rsidP="001E006C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 xml:space="preserve">Request sent </w:t>
            </w:r>
          </w:p>
        </w:tc>
      </w:tr>
      <w:tr w:rsidR="00ED2389" w:rsidRPr="000A7DF9" w:rsidTr="00BD0045">
        <w:trPr>
          <w:trHeight w:val="72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South Carolina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BD0045">
            <w:pPr>
              <w:pStyle w:val="Body"/>
              <w:tabs>
                <w:tab w:val="center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Henry McMaster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1E0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sent</w:t>
            </w:r>
          </w:p>
        </w:tc>
      </w:tr>
      <w:tr w:rsidR="00ED2389" w:rsidRPr="000A7DF9" w:rsidTr="00BD0045">
        <w:trPr>
          <w:trHeight w:val="90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South Dakota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C84791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Shantel Krebs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C84791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apparent method to request proclamation</w:t>
            </w:r>
          </w:p>
        </w:tc>
      </w:tr>
      <w:tr w:rsidR="00ED2389" w:rsidRPr="000A7DF9" w:rsidTr="002F75DD">
        <w:trPr>
          <w:trHeight w:val="90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Tennessee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Bill Haslam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46" w:history="1">
              <w:r w:rsidR="00ED2389" w:rsidRPr="000A7DF9">
                <w:rPr>
                  <w:rStyle w:val="Hyperlink0"/>
                  <w:rFonts w:eastAsia="Arial Unicode MS"/>
                  <w:sz w:val="22"/>
                  <w:szCs w:val="22"/>
                </w:rPr>
                <w:t>https://www.tn.gov/governor/article/request-for-a-proclamation</w:t>
              </w:r>
            </w:hyperlink>
            <w:r w:rsidR="00ED2389" w:rsidRPr="000A7DF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1E006C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Request sent</w:t>
            </w:r>
          </w:p>
        </w:tc>
      </w:tr>
      <w:tr w:rsidR="00ED2389" w:rsidRPr="000A7DF9" w:rsidTr="00191346">
        <w:trPr>
          <w:trHeight w:val="180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lastRenderedPageBreak/>
              <w:t>Texas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Greg Abbott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06C" w:rsidRDefault="00ED2389" w:rsidP="001E006C">
            <w:pPr>
              <w:pStyle w:val="Body"/>
              <w:widowControl w:val="0"/>
              <w:rPr>
                <w:rFonts w:eastAsia="MS Mincho" w:cs="Times New Roman"/>
                <w:color w:val="2B8887"/>
                <w:sz w:val="22"/>
                <w:szCs w:val="22"/>
                <w:u w:color="2B8887"/>
                <w:lang w:val="en-US"/>
              </w:rPr>
            </w:pPr>
            <w:r w:rsidRPr="001E006C">
              <w:rPr>
                <w:rFonts w:eastAsia="MS Mincho" w:cs="Times New Roman"/>
                <w:sz w:val="22"/>
                <w:szCs w:val="22"/>
                <w:lang w:val="en-US"/>
              </w:rPr>
              <w:t xml:space="preserve">1. </w:t>
            </w:r>
            <w:hyperlink r:id="rId47" w:history="1">
              <w:r w:rsidR="001E006C" w:rsidRPr="00806D24">
                <w:rPr>
                  <w:rStyle w:val="Hyperlink"/>
                  <w:rFonts w:eastAsia="MS Mincho" w:cs="Times New Roman"/>
                  <w:sz w:val="22"/>
                  <w:szCs w:val="22"/>
                  <w:u w:color="2B8887"/>
                  <w:lang w:val="en-US"/>
                </w:rPr>
                <w:t>https://gov.texas.gov/contact/</w:t>
              </w:r>
            </w:hyperlink>
          </w:p>
          <w:p w:rsidR="00ED2389" w:rsidRPr="001E006C" w:rsidRDefault="00ED2389" w:rsidP="001E006C">
            <w:pPr>
              <w:pStyle w:val="Body"/>
              <w:widowControl w:val="0"/>
              <w:rPr>
                <w:rFonts w:eastAsia="Times" w:cs="Times New Roman"/>
                <w:sz w:val="22"/>
                <w:szCs w:val="22"/>
              </w:rPr>
            </w:pPr>
            <w:r w:rsidRPr="001E006C">
              <w:rPr>
                <w:rFonts w:eastAsia="MS Mincho" w:cs="Times New Roman"/>
                <w:color w:val="2B8887"/>
                <w:sz w:val="22"/>
                <w:szCs w:val="22"/>
                <w:u w:color="2B8887"/>
                <w:lang w:val="en-US"/>
              </w:rPr>
              <w:br/>
            </w:r>
            <w:r w:rsidRPr="001E006C">
              <w:rPr>
                <w:rFonts w:eastAsia="MS Mincho" w:cs="Times New Roman"/>
                <w:sz w:val="22"/>
                <w:szCs w:val="22"/>
                <w:lang w:val="en-US"/>
              </w:rPr>
              <w:t>2. Click “I need assistance” and select.</w:t>
            </w:r>
            <w:r w:rsidRPr="001E006C">
              <w:rPr>
                <w:rFonts w:eastAsia="MS Mincho" w:cs="Times New Roman"/>
                <w:sz w:val="22"/>
                <w:szCs w:val="22"/>
                <w:lang w:val="en-US"/>
              </w:rPr>
              <w:br/>
            </w:r>
            <w:r w:rsidRPr="001E006C">
              <w:rPr>
                <w:rFonts w:cs="Times New Roman"/>
                <w:sz w:val="22"/>
                <w:szCs w:val="22"/>
                <w:lang w:val="en-US"/>
              </w:rPr>
              <w:t xml:space="preserve">3. Complete required fields. Under issue click “Ceremonial item request.” </w:t>
            </w:r>
          </w:p>
          <w:p w:rsidR="00ED2389" w:rsidRPr="000A7DF9" w:rsidRDefault="00ED2389" w:rsidP="001E006C">
            <w:pPr>
              <w:pStyle w:val="Body"/>
              <w:widowControl w:val="0"/>
              <w:rPr>
                <w:sz w:val="22"/>
                <w:szCs w:val="22"/>
              </w:rPr>
            </w:pPr>
            <w:r w:rsidRPr="001E006C">
              <w:rPr>
                <w:rFonts w:cs="Times New Roman"/>
                <w:sz w:val="22"/>
                <w:szCs w:val="22"/>
                <w:lang w:val="en-US"/>
              </w:rPr>
              <w:t>4. Include request and draft proclamation in comment box.</w:t>
            </w:r>
            <w:r w:rsidRPr="000A7DF9">
              <w:rPr>
                <w:rFonts w:ascii="Times" w:hAnsi="Times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BD0045">
            <w:pPr>
              <w:pStyle w:val="Body"/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sent</w:t>
            </w:r>
          </w:p>
        </w:tc>
      </w:tr>
      <w:tr w:rsidR="00ED2389" w:rsidRPr="000A7DF9" w:rsidTr="00BD0045">
        <w:trPr>
          <w:trHeight w:val="45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Utah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Gary Herbert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48" w:history="1">
              <w:r w:rsidR="00ED2389" w:rsidRPr="000A7DF9">
                <w:rPr>
                  <w:rStyle w:val="Hyperlink0"/>
                  <w:rFonts w:eastAsia="Arial Unicode MS"/>
                  <w:sz w:val="22"/>
                  <w:szCs w:val="22"/>
                </w:rPr>
                <w:t>http://utah.gov/governor/declarations/</w:t>
              </w:r>
            </w:hyperlink>
            <w:r w:rsidR="00ED2389" w:rsidRPr="000A7DF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BD0045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sent</w:t>
            </w:r>
          </w:p>
        </w:tc>
      </w:tr>
      <w:tr w:rsidR="00ED2389" w:rsidRPr="000A7DF9" w:rsidTr="00FA3A38">
        <w:trPr>
          <w:trHeight w:val="63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Vermont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Peter Shumlin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49" w:history="1">
              <w:r w:rsidR="00ED2389" w:rsidRPr="000A7DF9">
                <w:rPr>
                  <w:rStyle w:val="Hyperlink0"/>
                  <w:rFonts w:eastAsia="Arial Unicode MS"/>
                  <w:sz w:val="22"/>
                  <w:szCs w:val="22"/>
                </w:rPr>
                <w:t>http://governor.vermont.gov/contact-us/proclamation</w:t>
              </w:r>
            </w:hyperlink>
            <w:r w:rsidR="00ED2389" w:rsidRPr="000A7DF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191346">
            <w:pPr>
              <w:pStyle w:val="Body"/>
              <w:tabs>
                <w:tab w:val="left" w:pos="21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Need instate sponsor</w:t>
            </w:r>
            <w:r w:rsidR="00ED2389" w:rsidRPr="000A7DF9">
              <w:rPr>
                <w:sz w:val="22"/>
                <w:szCs w:val="22"/>
                <w:lang w:val="en-US"/>
              </w:rPr>
              <w:tab/>
            </w:r>
          </w:p>
        </w:tc>
      </w:tr>
      <w:tr w:rsidR="00ED2389" w:rsidRPr="000A7DF9" w:rsidTr="00191346">
        <w:trPr>
          <w:trHeight w:val="118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 xml:space="preserve">Virginia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Terry McAuliffe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50" w:history="1">
              <w:r w:rsidR="00ED2389" w:rsidRPr="000A7DF9">
                <w:rPr>
                  <w:rStyle w:val="Hyperlink0"/>
                  <w:rFonts w:eastAsia="Arial Unicode MS"/>
                  <w:sz w:val="22"/>
                  <w:szCs w:val="22"/>
                </w:rPr>
                <w:t>http://governor.virginia.gov/constituent-services/make-a-request/proclamations/proclamation-request/</w:t>
              </w:r>
            </w:hyperlink>
            <w:r w:rsidR="00ED2389" w:rsidRPr="000A7DF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FA3A38" w:rsidP="00FA3A38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Need instate sponsor</w:t>
            </w:r>
          </w:p>
        </w:tc>
      </w:tr>
      <w:tr w:rsidR="00ED2389" w:rsidRPr="000A7DF9" w:rsidTr="00FA3A38">
        <w:trPr>
          <w:trHeight w:val="180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Washington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Jay Inslee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51" w:history="1">
              <w:r w:rsidR="00ED2389" w:rsidRPr="000A7DF9">
                <w:rPr>
                  <w:rStyle w:val="Hyperlink0"/>
                  <w:rFonts w:eastAsia="Arial Unicode MS"/>
                  <w:sz w:val="22"/>
                  <w:szCs w:val="22"/>
                </w:rPr>
                <w:t>http://www.governor.wa.gov/contact/requests-invites/request-ceremonial-proclamation-greeting-or-letter</w:t>
              </w:r>
            </w:hyperlink>
            <w:r w:rsidR="00ED2389" w:rsidRPr="000A7DF9">
              <w:rPr>
                <w:sz w:val="22"/>
                <w:szCs w:val="22"/>
                <w:lang w:val="en-US"/>
              </w:rPr>
              <w:t xml:space="preserve"> </w:t>
            </w:r>
          </w:p>
          <w:p w:rsidR="00ED2389" w:rsidRPr="000A7DF9" w:rsidRDefault="00ED2389">
            <w:pPr>
              <w:pStyle w:val="Body"/>
              <w:rPr>
                <w:sz w:val="22"/>
                <w:szCs w:val="22"/>
                <w:lang w:val="en-US"/>
              </w:rPr>
            </w:pPr>
          </w:p>
          <w:p w:rsidR="00ED2389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52" w:history="1">
              <w:r w:rsidR="00ED2389" w:rsidRPr="000A7DF9">
                <w:rPr>
                  <w:rStyle w:val="Hyperlink0"/>
                  <w:rFonts w:eastAsia="Arial Unicode MS"/>
                  <w:sz w:val="22"/>
                  <w:szCs w:val="22"/>
                </w:rPr>
                <w:t>https://fortress.wa.gov/es/governor/contact/proclamation</w:t>
              </w:r>
            </w:hyperlink>
            <w:r w:rsidR="00ED2389" w:rsidRPr="000A7DF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FA3A38" w:rsidP="00FA3A38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Need instate sponsor</w:t>
            </w:r>
          </w:p>
        </w:tc>
      </w:tr>
      <w:tr w:rsidR="00ED2389" w:rsidRPr="000A7DF9" w:rsidTr="00956426">
        <w:trPr>
          <w:trHeight w:val="153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West Virginia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Earl Ray Tomblin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53" w:history="1">
              <w:r w:rsidR="00ED2389" w:rsidRPr="000A7DF9">
                <w:rPr>
                  <w:rStyle w:val="Hyperlink0"/>
                  <w:rFonts w:eastAsia="Arial Unicode MS"/>
                  <w:sz w:val="22"/>
                  <w:szCs w:val="22"/>
                </w:rPr>
                <w:t>http://www.governor.wv.gov/Pages/ProclamationRequestGuidelines.aspx</w:t>
              </w:r>
            </w:hyperlink>
            <w:r w:rsidR="00ED2389" w:rsidRPr="000A7DF9">
              <w:rPr>
                <w:sz w:val="22"/>
                <w:szCs w:val="22"/>
                <w:lang w:val="en-US"/>
              </w:rPr>
              <w:t xml:space="preserve"> </w:t>
            </w:r>
          </w:p>
          <w:p w:rsidR="00ED2389" w:rsidRPr="000A7DF9" w:rsidRDefault="00ED2389">
            <w:pPr>
              <w:pStyle w:val="Body"/>
              <w:rPr>
                <w:sz w:val="22"/>
                <w:szCs w:val="22"/>
                <w:lang w:val="en-US"/>
              </w:rPr>
            </w:pPr>
          </w:p>
          <w:p w:rsidR="00ED2389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54" w:history="1">
              <w:r w:rsidR="00ED2389" w:rsidRPr="000A7DF9">
                <w:rPr>
                  <w:rStyle w:val="Hyperlink0"/>
                  <w:rFonts w:eastAsia="Arial Unicode MS"/>
                  <w:sz w:val="22"/>
                  <w:szCs w:val="22"/>
                </w:rPr>
                <w:t>http://www.governor.wv.gov/Pages/request_proclamation.aspx</w:t>
              </w:r>
            </w:hyperlink>
            <w:r w:rsidR="00ED2389" w:rsidRPr="000A7DF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2F073B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se</w:t>
            </w:r>
            <w:bookmarkStart w:id="0" w:name="_GoBack"/>
            <w:r>
              <w:rPr>
                <w:sz w:val="22"/>
                <w:szCs w:val="22"/>
              </w:rPr>
              <w:t>n</w:t>
            </w:r>
            <w:bookmarkEnd w:id="0"/>
            <w:r>
              <w:rPr>
                <w:sz w:val="22"/>
                <w:szCs w:val="22"/>
              </w:rPr>
              <w:t>t</w:t>
            </w:r>
          </w:p>
        </w:tc>
      </w:tr>
      <w:tr w:rsidR="00ED2389" w:rsidRPr="000A7DF9" w:rsidTr="009F13C8">
        <w:trPr>
          <w:trHeight w:val="60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lastRenderedPageBreak/>
              <w:t>Wisconsin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Scott Walker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B1624D" w:rsidRDefault="00B1624D">
            <w:pPr>
              <w:rPr>
                <w:sz w:val="22"/>
                <w:szCs w:val="22"/>
              </w:rPr>
            </w:pPr>
            <w:r w:rsidRPr="00B1624D">
              <w:rPr>
                <w:color w:val="1B2E54"/>
                <w:sz w:val="22"/>
                <w:szCs w:val="22"/>
                <w:lang w:val="en"/>
              </w:rPr>
              <w:t>Proclamations are not sent to out-of-state individuals or organizations.</w:t>
            </w:r>
          </w:p>
        </w:tc>
      </w:tr>
      <w:tr w:rsidR="00ED2389" w:rsidRPr="000A7DF9" w:rsidTr="009F13C8">
        <w:trPr>
          <w:trHeight w:val="1134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Wyoming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 xml:space="preserve">Matt Mead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jc w:val="center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55" w:history="1">
              <w:r w:rsidR="00ED2389" w:rsidRPr="000A7DF9">
                <w:rPr>
                  <w:rStyle w:val="Hyperlink0"/>
                  <w:rFonts w:eastAsia="Arial Unicode MS"/>
                  <w:sz w:val="22"/>
                  <w:szCs w:val="22"/>
                </w:rPr>
                <w:t>http://governor.wyo.gov/contact-us/</w:t>
              </w:r>
            </w:hyperlink>
            <w:r w:rsidR="00ED2389" w:rsidRPr="000A7DF9">
              <w:rPr>
                <w:sz w:val="22"/>
                <w:szCs w:val="22"/>
                <w:lang w:val="en-US"/>
              </w:rPr>
              <w:t xml:space="preserve"> </w:t>
            </w:r>
          </w:p>
          <w:p w:rsidR="00ED2389" w:rsidRPr="000A7DF9" w:rsidRDefault="00ED2389">
            <w:pPr>
              <w:pStyle w:val="Body"/>
              <w:rPr>
                <w:sz w:val="22"/>
                <w:szCs w:val="22"/>
                <w:lang w:val="en-US"/>
              </w:rPr>
            </w:pPr>
          </w:p>
          <w:p w:rsidR="00ED2389" w:rsidRPr="000A7DF9" w:rsidRDefault="00FE5192">
            <w:pPr>
              <w:pStyle w:val="Body"/>
              <w:rPr>
                <w:sz w:val="22"/>
                <w:szCs w:val="22"/>
              </w:rPr>
            </w:pPr>
            <w:hyperlink r:id="rId56" w:history="1">
              <w:r w:rsidR="00ED2389" w:rsidRPr="000A7DF9">
                <w:rPr>
                  <w:rStyle w:val="Hyperlink0"/>
                  <w:rFonts w:eastAsia="Arial Unicode MS"/>
                  <w:sz w:val="22"/>
                  <w:szCs w:val="22"/>
                </w:rPr>
                <w:t>https://drive.google.com/file/d/0BwJ9TTkaa31LZ1MxU1NSR29UOFk/view</w:t>
              </w:r>
            </w:hyperlink>
            <w:r w:rsidR="00ED2389" w:rsidRPr="000A7DF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9A3AB4">
            <w:pPr>
              <w:pStyle w:val="Body"/>
              <w:rPr>
                <w:sz w:val="22"/>
                <w:szCs w:val="22"/>
              </w:rPr>
            </w:pPr>
            <w:r>
              <w:rPr>
                <w:rFonts w:ascii="Source Sans Pro" w:hAnsi="Source Sans Pro" w:cs="Helvetica"/>
                <w:color w:val="1B2E54"/>
                <w:sz w:val="21"/>
                <w:szCs w:val="21"/>
                <w:lang w:val="en"/>
              </w:rPr>
              <w:t>Proclamations are not sent to out-of-state individuals or organizations.</w:t>
            </w:r>
          </w:p>
        </w:tc>
      </w:tr>
      <w:tr w:rsidR="00ED2389" w:rsidRPr="000A7DF9" w:rsidTr="002F75DD">
        <w:trPr>
          <w:trHeight w:val="90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sz w:val="22"/>
                <w:szCs w:val="22"/>
                <w:lang w:val="en-US"/>
              </w:rPr>
              <w:t xml:space="preserve">Total: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pStyle w:val="Body"/>
              <w:rPr>
                <w:sz w:val="22"/>
                <w:szCs w:val="22"/>
              </w:rPr>
            </w:pPr>
            <w:r w:rsidRPr="000A7DF9">
              <w:rPr>
                <w:b/>
                <w:bCs/>
                <w:sz w:val="22"/>
                <w:szCs w:val="22"/>
                <w:lang w:val="en-US"/>
              </w:rPr>
              <w:t>Republican=31; Democrat= 18; Independent=1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389" w:rsidRPr="000A7DF9" w:rsidRDefault="00ED2389">
            <w:pPr>
              <w:rPr>
                <w:sz w:val="22"/>
                <w:szCs w:val="22"/>
              </w:rPr>
            </w:pPr>
          </w:p>
        </w:tc>
      </w:tr>
    </w:tbl>
    <w:p w:rsidR="00E91505" w:rsidRPr="000A7DF9" w:rsidRDefault="00E91505">
      <w:pPr>
        <w:pStyle w:val="Body"/>
        <w:widowControl w:val="0"/>
        <w:rPr>
          <w:sz w:val="22"/>
          <w:szCs w:val="22"/>
        </w:rPr>
      </w:pPr>
    </w:p>
    <w:p w:rsidR="00E91505" w:rsidRPr="000A7DF9" w:rsidRDefault="0097614F">
      <w:pPr>
        <w:pStyle w:val="Body"/>
        <w:rPr>
          <w:sz w:val="22"/>
          <w:szCs w:val="22"/>
        </w:rPr>
      </w:pPr>
      <w:r w:rsidRPr="000A7DF9">
        <w:rPr>
          <w:sz w:val="22"/>
          <w:szCs w:val="22"/>
        </w:rPr>
        <w:t xml:space="preserve"> </w:t>
      </w:r>
    </w:p>
    <w:sectPr w:rsidR="00E91505" w:rsidRPr="000A7DF9" w:rsidSect="00514847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5840" w:h="12240" w:orient="landscape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4F" w:rsidRDefault="0097614F">
      <w:r>
        <w:separator/>
      </w:r>
    </w:p>
  </w:endnote>
  <w:endnote w:type="continuationSeparator" w:id="0">
    <w:p w:rsidR="0097614F" w:rsidRDefault="0097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4E" w:rsidRDefault="007A69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B7" w:rsidRDefault="00956426" w:rsidP="005E3EB7">
    <w:pPr>
      <w:pStyle w:val="Footer"/>
      <w:tabs>
        <w:tab w:val="clear" w:pos="9360"/>
        <w:tab w:val="right" w:pos="9340"/>
      </w:tabs>
      <w:rPr>
        <w:noProof/>
        <w:sz w:val="16"/>
      </w:rPr>
    </w:pPr>
    <w:r w:rsidRPr="00956426">
      <w:rPr>
        <w:noProof/>
        <w:sz w:val="16"/>
      </w:rPr>
      <w:t>{01385480.DOCX }</w:t>
    </w:r>
  </w:p>
  <w:p w:rsidR="0097614F" w:rsidRPr="00B85444" w:rsidRDefault="0097614F">
    <w:pPr>
      <w:pStyle w:val="Footer"/>
      <w:tabs>
        <w:tab w:val="clear" w:pos="9360"/>
        <w:tab w:val="right" w:pos="9340"/>
      </w:tabs>
      <w:jc w:val="center"/>
    </w:pPr>
    <w:r w:rsidRPr="00B85444">
      <w:fldChar w:fldCharType="begin"/>
    </w:r>
    <w:r w:rsidRPr="00B85444">
      <w:instrText xml:space="preserve"> PAGE </w:instrText>
    </w:r>
    <w:r w:rsidRPr="00B85444">
      <w:fldChar w:fldCharType="separate"/>
    </w:r>
    <w:r w:rsidR="00956426">
      <w:rPr>
        <w:noProof/>
      </w:rPr>
      <w:t>8</w:t>
    </w:r>
    <w:r w:rsidRPr="00B8544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4E" w:rsidRDefault="007A6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4F" w:rsidRDefault="0097614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97614F" w:rsidRDefault="00976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4E" w:rsidRDefault="007A69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4E" w:rsidRDefault="007A69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4E" w:rsidRDefault="007A69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422"/>
    <w:multiLevelType w:val="hybridMultilevel"/>
    <w:tmpl w:val="5CEAE45C"/>
    <w:lvl w:ilvl="0" w:tplc="1AEAC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6B35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08177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1E31D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18081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10813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D2C22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FE448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18754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7000723"/>
    <w:multiLevelType w:val="hybridMultilevel"/>
    <w:tmpl w:val="DF4632D2"/>
    <w:lvl w:ilvl="0" w:tplc="24DECA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D6DAB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CCD39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32C82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A0191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42C41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8E991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DA10D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68FC5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6E55322"/>
    <w:multiLevelType w:val="hybridMultilevel"/>
    <w:tmpl w:val="01627A2A"/>
    <w:lvl w:ilvl="0" w:tplc="2C481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D8A20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CC14B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E6F2DC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38EC3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B6894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FECC5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662FC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E2414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3D65AFC"/>
    <w:multiLevelType w:val="hybridMultilevel"/>
    <w:tmpl w:val="5FE08738"/>
    <w:lvl w:ilvl="0" w:tplc="DBFCD7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92D44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307E0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CEC5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BABA7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4E702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8678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1AB78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9AFF3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4A96B8C"/>
    <w:multiLevelType w:val="hybridMultilevel"/>
    <w:tmpl w:val="720250D0"/>
    <w:lvl w:ilvl="0" w:tplc="9348CC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C6F9D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82BD2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F43D0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D4370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8ECE5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9EAD4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80065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C2F41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0B4762A"/>
    <w:multiLevelType w:val="hybridMultilevel"/>
    <w:tmpl w:val="D52EF84E"/>
    <w:lvl w:ilvl="0" w:tplc="92BCE2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C47E4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84623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6AFB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50A0D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22BAD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162734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48E0E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10487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CF74526"/>
    <w:multiLevelType w:val="hybridMultilevel"/>
    <w:tmpl w:val="207473A8"/>
    <w:lvl w:ilvl="0" w:tplc="98BA95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D410B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B2B44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AE8DA4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485EB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3E58C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44FC5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C49FB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76A0C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16453B2"/>
    <w:multiLevelType w:val="multilevel"/>
    <w:tmpl w:val="2650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A92F76"/>
    <w:multiLevelType w:val="hybridMultilevel"/>
    <w:tmpl w:val="FEE68BCE"/>
    <w:lvl w:ilvl="0" w:tplc="FEB02E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D08A8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4083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26B5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7888A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BA6F2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EADA34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88DD3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94D90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92E1DC5"/>
    <w:multiLevelType w:val="hybridMultilevel"/>
    <w:tmpl w:val="9000D29C"/>
    <w:lvl w:ilvl="0" w:tplc="21FE84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72157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0A148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3203F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E8EE2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6CF3F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DA6ED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704B6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4EFE7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AE74E80"/>
    <w:multiLevelType w:val="hybridMultilevel"/>
    <w:tmpl w:val="88A45DE8"/>
    <w:lvl w:ilvl="0" w:tplc="EF6A42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600BF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EC08C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A027F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ECC26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486B1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0A0A5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620C8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2CD88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1505"/>
    <w:rsid w:val="000617AC"/>
    <w:rsid w:val="000A7DF9"/>
    <w:rsid w:val="000D0839"/>
    <w:rsid w:val="00103266"/>
    <w:rsid w:val="00191346"/>
    <w:rsid w:val="00196890"/>
    <w:rsid w:val="001C651E"/>
    <w:rsid w:val="001E006C"/>
    <w:rsid w:val="002449A3"/>
    <w:rsid w:val="00296737"/>
    <w:rsid w:val="002F073B"/>
    <w:rsid w:val="002F75DD"/>
    <w:rsid w:val="00324608"/>
    <w:rsid w:val="00340249"/>
    <w:rsid w:val="00493D8E"/>
    <w:rsid w:val="00501822"/>
    <w:rsid w:val="00514847"/>
    <w:rsid w:val="00526560"/>
    <w:rsid w:val="005B5360"/>
    <w:rsid w:val="005E3EB7"/>
    <w:rsid w:val="00643810"/>
    <w:rsid w:val="0065255D"/>
    <w:rsid w:val="006C61C7"/>
    <w:rsid w:val="00765DD3"/>
    <w:rsid w:val="007A694E"/>
    <w:rsid w:val="007F31EE"/>
    <w:rsid w:val="0085279D"/>
    <w:rsid w:val="008F3FDC"/>
    <w:rsid w:val="00956426"/>
    <w:rsid w:val="0097614F"/>
    <w:rsid w:val="009A3AB4"/>
    <w:rsid w:val="009D0212"/>
    <w:rsid w:val="009F13C8"/>
    <w:rsid w:val="00A6089A"/>
    <w:rsid w:val="00AB4C32"/>
    <w:rsid w:val="00AE4C1B"/>
    <w:rsid w:val="00B1624D"/>
    <w:rsid w:val="00B21B2D"/>
    <w:rsid w:val="00B41160"/>
    <w:rsid w:val="00B71F5A"/>
    <w:rsid w:val="00B85444"/>
    <w:rsid w:val="00B95C2F"/>
    <w:rsid w:val="00BD0045"/>
    <w:rsid w:val="00BE3B6C"/>
    <w:rsid w:val="00C348DB"/>
    <w:rsid w:val="00C739A5"/>
    <w:rsid w:val="00C84791"/>
    <w:rsid w:val="00CA5A73"/>
    <w:rsid w:val="00D201A5"/>
    <w:rsid w:val="00D30D62"/>
    <w:rsid w:val="00DA4192"/>
    <w:rsid w:val="00E01A85"/>
    <w:rsid w:val="00E15936"/>
    <w:rsid w:val="00E31810"/>
    <w:rsid w:val="00E91505"/>
    <w:rsid w:val="00ED2389"/>
    <w:rsid w:val="00ED37E1"/>
    <w:rsid w:val="00F143FD"/>
    <w:rsid w:val="00F20CC2"/>
    <w:rsid w:val="00FA12FC"/>
    <w:rsid w:val="00FA3A38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563C1"/>
      <w:spacing w:val="0"/>
      <w:kern w:val="0"/>
      <w:position w:val="0"/>
      <w:sz w:val="24"/>
      <w:szCs w:val="24"/>
      <w:u w:val="single" w:color="0563C1"/>
      <w:vertAlign w:val="baseline"/>
      <w:lang w:val="en-US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paragraph" w:styleId="HTMLAddress">
    <w:name w:val="HTML Address"/>
    <w:rPr>
      <w:rFonts w:cs="Arial Unicode MS"/>
      <w:i/>
      <w:iCs/>
      <w:color w:val="000000"/>
      <w:sz w:val="24"/>
      <w:szCs w:val="24"/>
      <w:u w:color="000000"/>
    </w:r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333333"/>
      <w:spacing w:val="0"/>
      <w:kern w:val="0"/>
      <w:position w:val="0"/>
      <w:sz w:val="24"/>
      <w:szCs w:val="24"/>
      <w:u w:val="single" w:color="333333"/>
      <w:vertAlign w:val="baseline"/>
      <w:lang w:val="en-US"/>
    </w:rPr>
  </w:style>
  <w:style w:type="paragraph" w:styleId="NormalWeb">
    <w:name w:val="Normal (Web)"/>
    <w:uiPriority w:val="99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3">
    <w:name w:val="Hyperlink.3"/>
    <w:basedOn w:val="Link"/>
    <w:rPr>
      <w:caps w:val="0"/>
      <w:smallCaps w:val="0"/>
      <w:strike w:val="0"/>
      <w:dstrike w:val="0"/>
      <w:outline w:val="0"/>
      <w:color w:val="9A1A9A"/>
      <w:spacing w:val="0"/>
      <w:kern w:val="0"/>
      <w:position w:val="0"/>
      <w:sz w:val="21"/>
      <w:szCs w:val="21"/>
      <w:u w:val="single" w:color="9A1A9A"/>
      <w:shd w:val="clear" w:color="auto" w:fill="FFFFFF"/>
      <w:vertAlign w:val="baseline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44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20C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563C1"/>
      <w:spacing w:val="0"/>
      <w:kern w:val="0"/>
      <w:position w:val="0"/>
      <w:sz w:val="24"/>
      <w:szCs w:val="24"/>
      <w:u w:val="single" w:color="0563C1"/>
      <w:vertAlign w:val="baseline"/>
      <w:lang w:val="en-US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paragraph" w:styleId="HTMLAddress">
    <w:name w:val="HTML Address"/>
    <w:rPr>
      <w:rFonts w:cs="Arial Unicode MS"/>
      <w:i/>
      <w:iCs/>
      <w:color w:val="000000"/>
      <w:sz w:val="24"/>
      <w:szCs w:val="24"/>
      <w:u w:color="000000"/>
    </w:r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333333"/>
      <w:spacing w:val="0"/>
      <w:kern w:val="0"/>
      <w:position w:val="0"/>
      <w:sz w:val="24"/>
      <w:szCs w:val="24"/>
      <w:u w:val="single" w:color="333333"/>
      <w:vertAlign w:val="baseline"/>
      <w:lang w:val="en-US"/>
    </w:rPr>
  </w:style>
  <w:style w:type="paragraph" w:styleId="NormalWeb">
    <w:name w:val="Normal (Web)"/>
    <w:uiPriority w:val="99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3">
    <w:name w:val="Hyperlink.3"/>
    <w:basedOn w:val="Link"/>
    <w:rPr>
      <w:caps w:val="0"/>
      <w:smallCaps w:val="0"/>
      <w:strike w:val="0"/>
      <w:dstrike w:val="0"/>
      <w:outline w:val="0"/>
      <w:color w:val="9A1A9A"/>
      <w:spacing w:val="0"/>
      <w:kern w:val="0"/>
      <w:position w:val="0"/>
      <w:sz w:val="21"/>
      <w:szCs w:val="21"/>
      <w:u w:val="single" w:color="9A1A9A"/>
      <w:shd w:val="clear" w:color="auto" w:fill="FFFFFF"/>
      <w:vertAlign w:val="baseline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44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20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07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19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5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4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2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1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49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9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789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2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9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83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lorado.gov/governor/%20request-letter-proclamation-or-flag" TargetMode="External"/><Relationship Id="rId18" Type="http://schemas.openxmlformats.org/officeDocument/2006/relationships/hyperlink" Target="http://governor.hawaii.gov/" TargetMode="External"/><Relationship Id="rId26" Type="http://schemas.openxmlformats.org/officeDocument/2006/relationships/hyperlink" Target="http://governor.maryland.gov/mail/citations.asp" TargetMode="External"/><Relationship Id="rId39" Type="http://schemas.openxmlformats.org/officeDocument/2006/relationships/hyperlink" Target="http://www.governor.ohio.gov/contact/contactthegovernor.aspx" TargetMode="External"/><Relationship Id="rId21" Type="http://schemas.openxmlformats.org/officeDocument/2006/relationships/hyperlink" Target="https://governor.iowa.gov/constituent-services/proclamation-request" TargetMode="External"/><Relationship Id="rId34" Type="http://schemas.openxmlformats.org/officeDocument/2006/relationships/hyperlink" Target="http://www.state.nj.us/governor/contact/" TargetMode="External"/><Relationship Id="rId42" Type="http://schemas.openxmlformats.org/officeDocument/2006/relationships/hyperlink" Target="http://www.oregon.gov/gov/Pages/Proclamation-Request-Guidelines.aspx" TargetMode="External"/><Relationship Id="rId47" Type="http://schemas.openxmlformats.org/officeDocument/2006/relationships/hyperlink" Target="https://gov.texas.gov/contact/" TargetMode="External"/><Relationship Id="rId50" Type="http://schemas.openxmlformats.org/officeDocument/2006/relationships/hyperlink" Target="http://governor.virginia.gov/constituent-services/make-a-request/proclamations/proclamation-request/" TargetMode="External"/><Relationship Id="rId55" Type="http://schemas.openxmlformats.org/officeDocument/2006/relationships/hyperlink" Target="http://governor.wyo.gov/contact-us/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flgov.com/proclamation" TargetMode="External"/><Relationship Id="rId20" Type="http://schemas.openxmlformats.org/officeDocument/2006/relationships/hyperlink" Target="http://www.in.gov/gov/" TargetMode="External"/><Relationship Id="rId29" Type="http://schemas.openxmlformats.org/officeDocument/2006/relationships/hyperlink" Target="http://mn.gov/governor/assets/proclamation_request_form.pdf_tcm1055-92577_tcm1055-244653.pdf" TargetMode="External"/><Relationship Id="rId41" Type="http://schemas.openxmlformats.org/officeDocument/2006/relationships/hyperlink" Target="https://www.ok.gov/governor/" TargetMode="External"/><Relationship Id="rId54" Type="http://schemas.openxmlformats.org/officeDocument/2006/relationships/hyperlink" Target="http://www.governor.wv.gov/Pages/request_proclamation.aspx" TargetMode="Externa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zgovernor.gov/governor/form/proclamation-request" TargetMode="External"/><Relationship Id="rId24" Type="http://schemas.openxmlformats.org/officeDocument/2006/relationships/hyperlink" Target="http://gov.louisiana.gov/index.cfm/form/home/13" TargetMode="External"/><Relationship Id="rId32" Type="http://schemas.openxmlformats.org/officeDocument/2006/relationships/hyperlink" Target="https://governor.nebraska.gov/proclamation-request" TargetMode="External"/><Relationship Id="rId37" Type="http://schemas.openxmlformats.org/officeDocument/2006/relationships/hyperlink" Target="http://governor.nc.gov/citizen-services/request-proclamation" TargetMode="External"/><Relationship Id="rId40" Type="http://schemas.openxmlformats.org/officeDocument/2006/relationships/hyperlink" Target="https://www.ok.gov/triton/modules/formbuilder/form.php?form_id=06f2c591e968592fd1c77e83874080933b60eb19edcdc602986eae9c12d826cb" TargetMode="External"/><Relationship Id="rId45" Type="http://schemas.openxmlformats.org/officeDocument/2006/relationships/hyperlink" Target="http://www.governor.ri.gov/contact/" TargetMode="External"/><Relationship Id="rId53" Type="http://schemas.openxmlformats.org/officeDocument/2006/relationships/hyperlink" Target="http://www.governor.wv.gov/Pages/ProclamationRequestGuidelines.aspx" TargetMode="External"/><Relationship Id="rId58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governor.delaware.gov/request-proclamation-tribute/" TargetMode="External"/><Relationship Id="rId23" Type="http://schemas.openxmlformats.org/officeDocument/2006/relationships/hyperlink" Target="http://governor.ky.gov/Pages/contact.aspx" TargetMode="External"/><Relationship Id="rId28" Type="http://schemas.openxmlformats.org/officeDocument/2006/relationships/hyperlink" Target="http://mn.gov/governor/resources/proclamations/" TargetMode="External"/><Relationship Id="rId36" Type="http://schemas.openxmlformats.org/officeDocument/2006/relationships/hyperlink" Target="https://www.governor.ny.gov/content/governor-contact-form" TargetMode="External"/><Relationship Id="rId49" Type="http://schemas.openxmlformats.org/officeDocument/2006/relationships/hyperlink" Target="http://governor.vermont.gov/contact-us/proclamation" TargetMode="External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hyperlink" Target="http://gov.alaska.gov/contact/email-the-governor/" TargetMode="External"/><Relationship Id="rId19" Type="http://schemas.openxmlformats.org/officeDocument/2006/relationships/hyperlink" Target="https://www.illinois.gov/gov/" TargetMode="External"/><Relationship Id="rId31" Type="http://schemas.openxmlformats.org/officeDocument/2006/relationships/hyperlink" Target="https://governor.mo.gov/get-involved/request-proclamation-governor-jay-nixon" TargetMode="External"/><Relationship Id="rId44" Type="http://schemas.openxmlformats.org/officeDocument/2006/relationships/hyperlink" Target="https://www.governor.pa.gov/contact/" TargetMode="External"/><Relationship Id="rId52" Type="http://schemas.openxmlformats.org/officeDocument/2006/relationships/hyperlink" Target="https://fortress.wa.gov/es/governor/contact/proclamation" TargetMode="External"/><Relationship Id="rId6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governor.alabama.gov/newsroom/" TargetMode="External"/><Relationship Id="rId14" Type="http://schemas.openxmlformats.org/officeDocument/2006/relationships/hyperlink" Target="http://portal.ct.gov/Request_Proclamation.aspx" TargetMode="External"/><Relationship Id="rId22" Type="http://schemas.openxmlformats.org/officeDocument/2006/relationships/hyperlink" Target="http://governor.ks.gov/serving-kansans/constituent-services/proclamation-guidelines/proclamation-request" TargetMode="External"/><Relationship Id="rId27" Type="http://schemas.openxmlformats.org/officeDocument/2006/relationships/hyperlink" Target="http://www.mass.gov/governor/constituent-services/recognition/" TargetMode="External"/><Relationship Id="rId30" Type="http://schemas.openxmlformats.org/officeDocument/2006/relationships/hyperlink" Target="http://www.governorbryant.com/requests/proclamation-request/" TargetMode="External"/><Relationship Id="rId35" Type="http://schemas.openxmlformats.org/officeDocument/2006/relationships/hyperlink" Target="http://www.governor.state.nm.us/Proclamations_1.aspx" TargetMode="External"/><Relationship Id="rId43" Type="http://schemas.openxmlformats.org/officeDocument/2006/relationships/hyperlink" Target="mailto:gov.proclamations@oregon.gov" TargetMode="External"/><Relationship Id="rId48" Type="http://schemas.openxmlformats.org/officeDocument/2006/relationships/hyperlink" Target="http://utah.gov/governor/declarations/" TargetMode="External"/><Relationship Id="rId56" Type="http://schemas.openxmlformats.org/officeDocument/2006/relationships/hyperlink" Target="https://drive.google.com/file/d/0BwJ9TTkaa31LZ1MxU1NSR29UOFk/view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governor.wa.gov/contact/requests-invites/request-ceremonial-proclamation-greeting-or-letter" TargetMode="External"/><Relationship Id="rId3" Type="http://schemas.openxmlformats.org/officeDocument/2006/relationships/styles" Target="styles.xml"/><Relationship Id="rId12" Type="http://schemas.openxmlformats.org/officeDocument/2006/relationships/hyperlink" Target="http://governor.arkansas.gov/proclamation-request-form" TargetMode="External"/><Relationship Id="rId17" Type="http://schemas.openxmlformats.org/officeDocument/2006/relationships/hyperlink" Target="https://gov.georgia.gov/" TargetMode="External"/><Relationship Id="rId25" Type="http://schemas.openxmlformats.org/officeDocument/2006/relationships/hyperlink" Target="http://www.maine.gov/governor/lepage/citizen_services/request_proclamation.shtml" TargetMode="External"/><Relationship Id="rId33" Type="http://schemas.openxmlformats.org/officeDocument/2006/relationships/hyperlink" Target="http://gov.nv.gov/contact/proclamation/" TargetMode="External"/><Relationship Id="rId38" Type="http://schemas.openxmlformats.org/officeDocument/2006/relationships/hyperlink" Target="http://governor.nd.gov/contact-us" TargetMode="External"/><Relationship Id="rId46" Type="http://schemas.openxmlformats.org/officeDocument/2006/relationships/hyperlink" Target="https://www.tn.gov/governor/article/request-for-a-proclamation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F35D-BE20-4B5E-9C67-6BEA877F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588</Words>
  <Characters>5613</Characters>
  <Application>Microsoft Office Word</Application>
  <DocSecurity>0</DocSecurity>
  <PresentationFormat>14|.DOCX</PresentationFormat>
  <Lines>363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Patriot Week proclamation requests (01385480).DOCX</vt:lpstr>
    </vt:vector>
  </TitlesOfParts>
  <Company>Seyburn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Patriot Week proclamation requests (01385480).DOCX</dc:title>
  <dc:subject>01385480.DOCX /font=8</dc:subject>
  <cp:lastModifiedBy>Nanette Hall</cp:lastModifiedBy>
  <cp:revision>18</cp:revision>
  <cp:lastPrinted>2018-05-23T16:58:00Z</cp:lastPrinted>
  <dcterms:created xsi:type="dcterms:W3CDTF">2018-04-23T21:20:00Z</dcterms:created>
  <dcterms:modified xsi:type="dcterms:W3CDTF">2018-05-23T20:03:00Z</dcterms:modified>
</cp:coreProperties>
</file>